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F3903" w14:textId="77777777" w:rsidR="008322FF" w:rsidRPr="00C16192" w:rsidRDefault="00520425" w:rsidP="00520425">
      <w:pPr>
        <w:jc w:val="right"/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  <w:b/>
        </w:rPr>
        <w:t>ALLEGATO A</w:t>
      </w:r>
    </w:p>
    <w:p w14:paraId="572B085F" w14:textId="77777777" w:rsidR="00520425" w:rsidRPr="00C16192" w:rsidRDefault="00520425" w:rsidP="00520425">
      <w:pPr>
        <w:jc w:val="right"/>
        <w:rPr>
          <w:rFonts w:ascii="Times New Roman" w:hAnsi="Times New Roman" w:cs="Times New Roman"/>
          <w:b/>
        </w:rPr>
      </w:pPr>
    </w:p>
    <w:p w14:paraId="28ED0E03" w14:textId="77777777" w:rsidR="00520425" w:rsidRPr="00C16192" w:rsidRDefault="00520425" w:rsidP="00520425">
      <w:p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  <w:b/>
        </w:rPr>
        <w:t xml:space="preserve">SPECIFICHE FEDRA </w:t>
      </w:r>
      <w:r w:rsidR="004C4F56">
        <w:rPr>
          <w:rFonts w:ascii="Times New Roman" w:hAnsi="Times New Roman" w:cs="Times New Roman"/>
          <w:b/>
        </w:rPr>
        <w:t>6</w:t>
      </w:r>
      <w:r w:rsidR="0041070B">
        <w:rPr>
          <w:rFonts w:ascii="Times New Roman" w:hAnsi="Times New Roman" w:cs="Times New Roman"/>
          <w:b/>
        </w:rPr>
        <w:t>.</w:t>
      </w:r>
      <w:r w:rsidR="004C4F56">
        <w:rPr>
          <w:rFonts w:ascii="Times New Roman" w:hAnsi="Times New Roman" w:cs="Times New Roman"/>
          <w:b/>
        </w:rPr>
        <w:t>98</w:t>
      </w:r>
      <w:r w:rsidR="001B6EE4">
        <w:rPr>
          <w:rFonts w:ascii="Times New Roman" w:hAnsi="Times New Roman" w:cs="Times New Roman"/>
          <w:b/>
        </w:rPr>
        <w:t xml:space="preserve"> – Valide dal 20 giugno 2023</w:t>
      </w:r>
      <w:r w:rsidR="00B65776" w:rsidRPr="00C16192">
        <w:rPr>
          <w:rFonts w:ascii="Times New Roman" w:hAnsi="Times New Roman" w:cs="Times New Roman"/>
          <w:b/>
        </w:rPr>
        <w:t xml:space="preserve">             </w:t>
      </w:r>
    </w:p>
    <w:p w14:paraId="293F5957" w14:textId="77777777" w:rsidR="00D36B1E" w:rsidRPr="00C16192" w:rsidRDefault="00D36B1E" w:rsidP="00520425">
      <w:pPr>
        <w:rPr>
          <w:rFonts w:ascii="Times New Roman" w:hAnsi="Times New Roman" w:cs="Times New Roman"/>
        </w:rPr>
      </w:pPr>
    </w:p>
    <w:p w14:paraId="7E5326AF" w14:textId="77777777" w:rsidR="00D36B1E" w:rsidRPr="00C16192" w:rsidRDefault="00D36B1E" w:rsidP="00520425">
      <w:pPr>
        <w:rPr>
          <w:rFonts w:ascii="Times New Roman" w:hAnsi="Times New Roman" w:cs="Times New Roman"/>
        </w:rPr>
      </w:pPr>
    </w:p>
    <w:p w14:paraId="56FFFDBC" w14:textId="77777777" w:rsidR="00D36B1E" w:rsidRPr="00C16192" w:rsidRDefault="00D36B1E" w:rsidP="00520425">
      <w:pPr>
        <w:rPr>
          <w:rFonts w:ascii="Times New Roman" w:hAnsi="Times New Roman" w:cs="Times New Roman"/>
        </w:rPr>
      </w:pPr>
    </w:p>
    <w:p w14:paraId="35B6005F" w14:textId="77777777" w:rsidR="00520425" w:rsidRPr="00C16192" w:rsidRDefault="00520425" w:rsidP="00520425">
      <w:p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Le variazioni riguardano:</w:t>
      </w:r>
    </w:p>
    <w:p w14:paraId="223905A5" w14:textId="77777777" w:rsidR="00520425" w:rsidRPr="00C16192" w:rsidRDefault="00520425" w:rsidP="00520425">
      <w:pPr>
        <w:rPr>
          <w:rFonts w:ascii="Times New Roman" w:hAnsi="Times New Roman" w:cs="Times New Roman"/>
        </w:rPr>
      </w:pPr>
    </w:p>
    <w:p w14:paraId="009A4936" w14:textId="77777777" w:rsidR="00077E43" w:rsidRDefault="00077E43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Aggiornamento</w:t>
      </w:r>
      <w:r w:rsidR="00C576BB" w:rsidRPr="00C16192">
        <w:rPr>
          <w:rFonts w:ascii="Times New Roman" w:hAnsi="Times New Roman" w:cs="Times New Roman"/>
        </w:rPr>
        <w:t xml:space="preserve"> descrizione codice tabella</w:t>
      </w:r>
      <w:r w:rsidR="00165DD6" w:rsidRPr="00C16192">
        <w:rPr>
          <w:rFonts w:ascii="Times New Roman" w:hAnsi="Times New Roman" w:cs="Times New Roman"/>
        </w:rPr>
        <w:t xml:space="preserve"> CAM</w:t>
      </w:r>
      <w:r w:rsidR="003C2992">
        <w:rPr>
          <w:rFonts w:ascii="Times New Roman" w:hAnsi="Times New Roman" w:cs="Times New Roman"/>
        </w:rPr>
        <w:t xml:space="preserve"> </w:t>
      </w:r>
      <w:r w:rsidR="00165DD6" w:rsidRPr="00C16192">
        <w:rPr>
          <w:rFonts w:ascii="Times New Roman" w:hAnsi="Times New Roman" w:cs="Times New Roman"/>
        </w:rPr>
        <w:t>e</w:t>
      </w:r>
      <w:r w:rsidR="00FE2ACB" w:rsidRPr="00C16192">
        <w:rPr>
          <w:rFonts w:ascii="Times New Roman" w:hAnsi="Times New Roman" w:cs="Times New Roman"/>
        </w:rPr>
        <w:t xml:space="preserve"> ATF</w:t>
      </w:r>
      <w:r w:rsidR="00C576BB" w:rsidRPr="00C16192">
        <w:rPr>
          <w:rFonts w:ascii="Times New Roman" w:hAnsi="Times New Roman" w:cs="Times New Roman"/>
        </w:rPr>
        <w:t>;</w:t>
      </w:r>
    </w:p>
    <w:p w14:paraId="39F74DEC" w14:textId="77777777" w:rsidR="003C2992" w:rsidRDefault="003C2992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Nuovo Comune istituito per fusione;</w:t>
      </w:r>
    </w:p>
    <w:p w14:paraId="5F751E24" w14:textId="77777777" w:rsidR="003C2992" w:rsidRDefault="003C2992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Variazione descrizione di Comune esistente;</w:t>
      </w:r>
    </w:p>
    <w:p w14:paraId="2B12345B" w14:textId="77777777" w:rsidR="00FD5796" w:rsidRPr="00C16192" w:rsidRDefault="00FD5796" w:rsidP="00520425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Variazione CAP di Comuni</w:t>
      </w:r>
      <w:r w:rsidR="003C2992">
        <w:rPr>
          <w:rFonts w:ascii="Times New Roman" w:hAnsi="Times New Roman" w:cs="Times New Roman"/>
        </w:rPr>
        <w:t xml:space="preserve"> esistenti</w:t>
      </w:r>
      <w:r>
        <w:rPr>
          <w:rFonts w:ascii="Times New Roman" w:hAnsi="Times New Roman" w:cs="Times New Roman"/>
        </w:rPr>
        <w:t>;</w:t>
      </w:r>
    </w:p>
    <w:p w14:paraId="746F4266" w14:textId="77777777" w:rsidR="00FE2ACB" w:rsidRDefault="00FD5796" w:rsidP="00FE2AC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Aggiornamento per nuovi</w:t>
      </w:r>
      <w:r w:rsidR="00FE2ACB" w:rsidRPr="00C16192">
        <w:rPr>
          <w:rFonts w:ascii="Times New Roman" w:hAnsi="Times New Roman" w:cs="Times New Roman"/>
        </w:rPr>
        <w:t xml:space="preserve"> codic</w:t>
      </w:r>
      <w:r>
        <w:rPr>
          <w:rFonts w:ascii="Times New Roman" w:hAnsi="Times New Roman" w:cs="Times New Roman"/>
        </w:rPr>
        <w:t>i</w:t>
      </w:r>
      <w:r w:rsidR="003C2992">
        <w:rPr>
          <w:rFonts w:ascii="Times New Roman" w:hAnsi="Times New Roman" w:cs="Times New Roman"/>
        </w:rPr>
        <w:t xml:space="preserve"> di tabella ATF</w:t>
      </w:r>
      <w:r w:rsidR="00E44E91">
        <w:rPr>
          <w:rFonts w:ascii="Times New Roman" w:hAnsi="Times New Roman" w:cs="Times New Roman"/>
        </w:rPr>
        <w:t xml:space="preserve">, </w:t>
      </w:r>
      <w:r w:rsidR="00E44E91" w:rsidRPr="003C2992">
        <w:rPr>
          <w:rFonts w:ascii="Times New Roman" w:hAnsi="Times New Roman" w:cs="Times New Roman"/>
        </w:rPr>
        <w:t>TER</w:t>
      </w:r>
      <w:r w:rsidR="003C2992" w:rsidRPr="003C2992">
        <w:rPr>
          <w:rFonts w:ascii="Times New Roman" w:hAnsi="Times New Roman" w:cs="Times New Roman"/>
        </w:rPr>
        <w:t>.</w:t>
      </w:r>
      <w:r w:rsidR="003C2992">
        <w:rPr>
          <w:rFonts w:ascii="Times New Roman" w:hAnsi="Times New Roman" w:cs="Times New Roman"/>
        </w:rPr>
        <w:t xml:space="preserve"> AS1</w:t>
      </w:r>
      <w:r w:rsidR="00E44E91">
        <w:rPr>
          <w:rFonts w:ascii="Times New Roman" w:hAnsi="Times New Roman" w:cs="Times New Roman"/>
        </w:rPr>
        <w:t>;</w:t>
      </w:r>
    </w:p>
    <w:p w14:paraId="6B533DDC" w14:textId="77777777" w:rsidR="003C2992" w:rsidRPr="00C16192" w:rsidRDefault="003C2992" w:rsidP="00FE2AC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Modifica descrizione di codici esistenti in tabella VRT;</w:t>
      </w:r>
    </w:p>
    <w:p w14:paraId="73791608" w14:textId="77777777" w:rsidR="00D36B1E" w:rsidRPr="00C16192" w:rsidRDefault="00D36B1E" w:rsidP="00C576B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 xml:space="preserve">Aggiornamento </w:t>
      </w:r>
      <w:r w:rsidR="003C2992">
        <w:rPr>
          <w:rFonts w:ascii="Times New Roman" w:hAnsi="Times New Roman" w:cs="Times New Roman"/>
        </w:rPr>
        <w:t xml:space="preserve">codici </w:t>
      </w:r>
      <w:r w:rsidRPr="00C16192">
        <w:rPr>
          <w:rFonts w:ascii="Times New Roman" w:hAnsi="Times New Roman" w:cs="Times New Roman"/>
        </w:rPr>
        <w:t>tabelle decodifica;</w:t>
      </w:r>
    </w:p>
    <w:p w14:paraId="074F2D84" w14:textId="77777777" w:rsidR="00FE2ACB" w:rsidRPr="00C16192" w:rsidRDefault="00FE2ACB" w:rsidP="00C576B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Aggiornamento modulo CF;</w:t>
      </w:r>
    </w:p>
    <w:p w14:paraId="0391D721" w14:textId="77777777" w:rsidR="00FE2ACB" w:rsidRPr="00C16192" w:rsidRDefault="00FE2ACB" w:rsidP="00C576BB">
      <w:pPr>
        <w:pStyle w:val="Paragrafoelenco"/>
        <w:numPr>
          <w:ilvl w:val="0"/>
          <w:numId w:val="25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Creazione nuove tabelle</w:t>
      </w:r>
      <w:r w:rsidR="00EF76AB" w:rsidRPr="00C16192">
        <w:rPr>
          <w:rFonts w:ascii="Times New Roman" w:hAnsi="Times New Roman" w:cs="Times New Roman"/>
        </w:rPr>
        <w:t xml:space="preserve"> PC1 e PV1</w:t>
      </w:r>
      <w:r w:rsidR="003560AB" w:rsidRPr="00C16192">
        <w:rPr>
          <w:rFonts w:ascii="Times New Roman" w:hAnsi="Times New Roman" w:cs="Times New Roman"/>
        </w:rPr>
        <w:t>;</w:t>
      </w:r>
    </w:p>
    <w:p w14:paraId="0CF6CCFB" w14:textId="77777777" w:rsidR="00520425" w:rsidRPr="003560AB" w:rsidRDefault="00520425" w:rsidP="00520425">
      <w:pPr>
        <w:rPr>
          <w:rFonts w:ascii="Calibri" w:hAnsi="Calibri" w:cs="Calibri"/>
        </w:rPr>
      </w:pPr>
    </w:p>
    <w:p w14:paraId="7322714D" w14:textId="77777777" w:rsidR="00520425" w:rsidRPr="00C16192" w:rsidRDefault="00520425" w:rsidP="00520425">
      <w:pPr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  <w:b/>
        </w:rPr>
        <w:t>VARIAZIONI DI CODICI TABELLE</w:t>
      </w:r>
    </w:p>
    <w:p w14:paraId="0B61990D" w14:textId="77777777" w:rsidR="004C6107" w:rsidRPr="00C16192" w:rsidRDefault="004C6107" w:rsidP="00520425">
      <w:pPr>
        <w:rPr>
          <w:rFonts w:ascii="Times New Roman" w:hAnsi="Times New Roman" w:cs="Times New Roman"/>
        </w:rPr>
      </w:pPr>
    </w:p>
    <w:p w14:paraId="3A3947C9" w14:textId="77777777" w:rsidR="0095346D" w:rsidRPr="00C16192" w:rsidRDefault="009F509F" w:rsidP="0095346D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 xml:space="preserve">Modifica descrizione </w:t>
      </w:r>
      <w:r w:rsidR="00165DD6" w:rsidRPr="00C16192">
        <w:rPr>
          <w:rFonts w:ascii="Times New Roman" w:hAnsi="Times New Roman" w:cs="Times New Roman"/>
        </w:rPr>
        <w:t xml:space="preserve">di codice </w:t>
      </w:r>
      <w:r w:rsidRPr="00C16192">
        <w:rPr>
          <w:rFonts w:ascii="Times New Roman" w:hAnsi="Times New Roman" w:cs="Times New Roman"/>
        </w:rPr>
        <w:t>esistente</w:t>
      </w:r>
    </w:p>
    <w:p w14:paraId="4283CF79" w14:textId="77777777" w:rsidR="007E2FC3" w:rsidRPr="00C16192" w:rsidRDefault="007E2FC3" w:rsidP="007E2FC3">
      <w:pPr>
        <w:pStyle w:val="Paragrafoelenco"/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7E2FC3" w:rsidRPr="00C16192" w14:paraId="514C7E53" w14:textId="77777777" w:rsidTr="003560AB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5BB2C8C" w14:textId="77777777" w:rsidR="007E2FC3" w:rsidRPr="00C16192" w:rsidRDefault="007E2FC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 xml:space="preserve">TABELLA </w:t>
            </w:r>
            <w:r w:rsidR="002C5772"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CAM</w:t>
            </w:r>
          </w:p>
          <w:p w14:paraId="08A8DDAA" w14:textId="77777777" w:rsidR="007E2FC3" w:rsidRPr="00C16192" w:rsidRDefault="007E2FC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7E2FC3" w:rsidRPr="00C16192" w14:paraId="50B040BF" w14:textId="77777777" w:rsidTr="003560AB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971F7F" w14:textId="77777777" w:rsidR="007E2FC3" w:rsidRPr="00C16192" w:rsidRDefault="007E2FC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A05A2E" w14:textId="77777777" w:rsidR="007E2FC3" w:rsidRPr="00C16192" w:rsidRDefault="007E2FC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7E2FC3" w:rsidRPr="00C16192" w14:paraId="6994B4FD" w14:textId="77777777" w:rsidTr="003560AB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B0B568" w14:textId="77777777" w:rsidR="007E2FC3" w:rsidRPr="00C16192" w:rsidRDefault="00AD594A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ALR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A2C1E56" w14:textId="77777777" w:rsidR="007E2FC3" w:rsidRPr="00C16192" w:rsidRDefault="009F509F" w:rsidP="003560AB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AUSILIARIO NOMINATO ART.25 SEXIES DLGS 14/2019</w:t>
            </w:r>
          </w:p>
        </w:tc>
      </w:tr>
      <w:tr w:rsidR="001D1EEC" w:rsidRPr="00C16192" w14:paraId="000AB37A" w14:textId="77777777" w:rsidTr="003560AB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8F02F65" w14:textId="77777777" w:rsidR="001D1EEC" w:rsidRPr="00C16192" w:rsidRDefault="001D1EEC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ESP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156F53C" w14:textId="77777777" w:rsidR="001D1EEC" w:rsidRPr="00C16192" w:rsidRDefault="003560AB" w:rsidP="002C577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ACCETTAZIONE NOMINA ESPERTO EX ART. 18 DLGS 14/2019 E SMI</w:t>
            </w:r>
          </w:p>
        </w:tc>
      </w:tr>
    </w:tbl>
    <w:p w14:paraId="3593F709" w14:textId="77777777" w:rsidR="00077E43" w:rsidRPr="00C16192" w:rsidRDefault="00077E43" w:rsidP="00077E43">
      <w:pPr>
        <w:pStyle w:val="Paragrafoelenco"/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077E43" w:rsidRPr="00C16192" w14:paraId="78AF6BFB" w14:textId="77777777" w:rsidTr="009F509F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878DD97" w14:textId="77777777" w:rsidR="00077E43" w:rsidRPr="00C16192" w:rsidRDefault="00077E4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 xml:space="preserve">TABELLA </w:t>
            </w:r>
            <w:r w:rsidR="009F509F"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ATF</w:t>
            </w:r>
          </w:p>
          <w:p w14:paraId="1FD9917F" w14:textId="77777777" w:rsidR="00077E43" w:rsidRPr="00C16192" w:rsidRDefault="00077E4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077E43" w:rsidRPr="00C16192" w14:paraId="6528E7BC" w14:textId="77777777" w:rsidTr="009F509F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CCE7AE2" w14:textId="77777777" w:rsidR="00077E43" w:rsidRPr="00C16192" w:rsidRDefault="00077E4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4D364D" w14:textId="77777777" w:rsidR="00077E43" w:rsidRPr="00C16192" w:rsidRDefault="00077E4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077E43" w:rsidRPr="00C16192" w14:paraId="1C17BE2D" w14:textId="77777777" w:rsidTr="009F509F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4F073D" w14:textId="77777777" w:rsidR="00077E43" w:rsidRPr="00C16192" w:rsidRDefault="009F509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118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D5973D" w14:textId="77777777" w:rsidR="00077E43" w:rsidRPr="00C16192" w:rsidRDefault="009F509F" w:rsidP="00077E43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APPLICAZIONE MISURE PROTETTIVE EX ARTT.6 DL 118/2021 E 18 DLGS 14/2019</w:t>
            </w:r>
          </w:p>
        </w:tc>
      </w:tr>
      <w:tr w:rsidR="009F509F" w:rsidRPr="00C16192" w14:paraId="42745003" w14:textId="77777777" w:rsidTr="009F509F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5E794F8" w14:textId="77777777" w:rsidR="009F509F" w:rsidRPr="00C16192" w:rsidRDefault="009F509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120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4AD905" w14:textId="77777777" w:rsidR="009F509F" w:rsidRPr="00C16192" w:rsidRDefault="009F509F" w:rsidP="00077E43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SOSPENSIONE OBBLIGHI E CAUSE SCIOGLIMENTO EX ARTT.8 DL 118/2021 E 20 DLGS 14/2019</w:t>
            </w:r>
          </w:p>
        </w:tc>
      </w:tr>
    </w:tbl>
    <w:p w14:paraId="032E499A" w14:textId="77777777" w:rsidR="00F21713" w:rsidRPr="00C16192" w:rsidRDefault="00F21713" w:rsidP="00F21713">
      <w:pPr>
        <w:pStyle w:val="Paragrafoelenco"/>
        <w:rPr>
          <w:rFonts w:ascii="Times New Roman" w:hAnsi="Times New Roman" w:cs="Times New Roman"/>
        </w:rPr>
      </w:pPr>
    </w:p>
    <w:p w14:paraId="21CA4980" w14:textId="77777777"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14:paraId="687281F3" w14:textId="77777777" w:rsidR="004367CF" w:rsidRDefault="004367CF" w:rsidP="00165DD6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Nuovo Comune istituito per fusione</w:t>
      </w:r>
    </w:p>
    <w:p w14:paraId="0BF03EF1" w14:textId="77777777" w:rsidR="004367CF" w:rsidRPr="004367CF" w:rsidRDefault="004367CF" w:rsidP="004367CF">
      <w:pPr>
        <w:ind w:left="360"/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678"/>
        <w:gridCol w:w="1276"/>
        <w:gridCol w:w="1417"/>
      </w:tblGrid>
      <w:tr w:rsidR="004367CF" w:rsidRPr="00C16192" w14:paraId="001C01E4" w14:textId="77777777" w:rsidTr="004E3485">
        <w:trPr>
          <w:trHeight w:val="423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AB5A1A" w14:textId="77777777"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COM</w:t>
            </w:r>
          </w:p>
          <w:p w14:paraId="3AAC53EA" w14:textId="77777777"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4367CF" w:rsidRPr="00C16192" w14:paraId="46AE76B5" w14:textId="77777777" w:rsidTr="004E3485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813F0D" w14:textId="77777777" w:rsidR="004367CF" w:rsidRPr="00C16192" w:rsidRDefault="004367CF" w:rsidP="004E3485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5CAA8A" w14:textId="77777777"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77009" w14:textId="77777777"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061E583" w14:textId="77777777"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CODICEPV</w:t>
            </w:r>
          </w:p>
        </w:tc>
      </w:tr>
      <w:tr w:rsidR="004367CF" w:rsidRPr="00C16192" w14:paraId="674921DA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E0CC65D" w14:textId="77777777"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122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22A006" w14:textId="77777777"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MORANSENGO-TONENGO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61CF89" w14:textId="77777777" w:rsidR="004367CF" w:rsidRPr="003C2992" w:rsidRDefault="004367CF" w:rsidP="004367C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14023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638DF0" w14:textId="77777777" w:rsidR="004367CF" w:rsidRPr="003C2992" w:rsidRDefault="004367CF" w:rsidP="004E348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</w:t>
            </w:r>
          </w:p>
        </w:tc>
      </w:tr>
    </w:tbl>
    <w:p w14:paraId="7BA49716" w14:textId="77777777" w:rsidR="004367CF" w:rsidRPr="004367CF" w:rsidRDefault="004367CF" w:rsidP="004367CF">
      <w:pPr>
        <w:rPr>
          <w:rFonts w:ascii="Times New Roman" w:hAnsi="Times New Roman" w:cs="Times New Roman"/>
        </w:rPr>
      </w:pPr>
    </w:p>
    <w:p w14:paraId="74452099" w14:textId="77777777"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14:paraId="1B00864B" w14:textId="77777777" w:rsidR="00165DD6" w:rsidRPr="00C16192" w:rsidRDefault="003C2992" w:rsidP="00165DD6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Modifica descrizione di Comune</w:t>
      </w:r>
      <w:r w:rsidR="00165DD6" w:rsidRPr="00C16192">
        <w:rPr>
          <w:rFonts w:ascii="Times New Roman" w:hAnsi="Times New Roman" w:cs="Times New Roman"/>
        </w:rPr>
        <w:t xml:space="preserve"> esistente</w:t>
      </w:r>
    </w:p>
    <w:p w14:paraId="7E2CB6B2" w14:textId="77777777" w:rsidR="00165DD6" w:rsidRPr="00C16192" w:rsidRDefault="00165DD6" w:rsidP="00165DD6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678"/>
        <w:gridCol w:w="1276"/>
        <w:gridCol w:w="1417"/>
      </w:tblGrid>
      <w:tr w:rsidR="009A7982" w:rsidRPr="00C16192" w14:paraId="46F1DDD7" w14:textId="77777777" w:rsidTr="00C16192">
        <w:trPr>
          <w:trHeight w:val="423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69C77F" w14:textId="77777777"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COM</w:t>
            </w:r>
          </w:p>
          <w:p w14:paraId="39171E4A" w14:textId="77777777"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9A7982" w:rsidRPr="00C16192" w14:paraId="6DA06E62" w14:textId="77777777" w:rsidTr="009A798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7D85C98" w14:textId="77777777" w:rsidR="009A7982" w:rsidRPr="00C16192" w:rsidRDefault="009A7982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6504BD" w14:textId="77777777"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73B87B" w14:textId="77777777"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A78F6C9" w14:textId="77777777" w:rsidR="009A7982" w:rsidRPr="00C16192" w:rsidRDefault="009A7982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CODICEPV</w:t>
            </w:r>
          </w:p>
        </w:tc>
      </w:tr>
      <w:tr w:rsidR="00804A8F" w:rsidRPr="00C16192" w14:paraId="4D8BFF4C" w14:textId="77777777" w:rsidTr="009A798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EB79EFC" w14:textId="77777777" w:rsidR="00804A8F" w:rsidRPr="003C2992" w:rsidRDefault="00804A8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55B0D47" w14:textId="77777777" w:rsidR="00804A8F" w:rsidRPr="003C2992" w:rsidRDefault="00804A8F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CALLIANO MONFERRATO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192D91" w14:textId="77777777" w:rsidR="00804A8F" w:rsidRPr="003C2992" w:rsidRDefault="00804A8F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14031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5E62C" w14:textId="77777777" w:rsidR="00804A8F" w:rsidRPr="003C2992" w:rsidRDefault="00804A8F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AT</w:t>
            </w:r>
          </w:p>
        </w:tc>
      </w:tr>
      <w:tr w:rsidR="009A7982" w:rsidRPr="00C16192" w14:paraId="7174EAFF" w14:textId="77777777" w:rsidTr="009A798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CDF43C" w14:textId="77777777" w:rsidR="009A7982" w:rsidRPr="003C2992" w:rsidRDefault="009A7982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20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1F4B4F" w14:textId="77777777" w:rsidR="009A7982" w:rsidRPr="003C2992" w:rsidRDefault="009A7982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CASORZO MONFERRATO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98E14D" w14:textId="77777777" w:rsidR="009A7982" w:rsidRPr="003C2992" w:rsidRDefault="009A7982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14032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082B60" w14:textId="77777777" w:rsidR="009A7982" w:rsidRPr="003C2992" w:rsidRDefault="009A7982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</w:t>
            </w:r>
          </w:p>
        </w:tc>
      </w:tr>
      <w:tr w:rsidR="00B21F2C" w:rsidRPr="00C16192" w14:paraId="3D5DB2BE" w14:textId="77777777" w:rsidTr="009A798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6832C5" w14:textId="77777777" w:rsidR="00B21F2C" w:rsidRPr="003C2992" w:rsidRDefault="00B21F2C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53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708C68" w14:textId="77777777" w:rsidR="00B21F2C" w:rsidRPr="003C2992" w:rsidRDefault="00B21F2C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MONTAGNA SULLA STRADA DEL VINO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72748" w14:textId="77777777" w:rsidR="00B21F2C" w:rsidRPr="003C2992" w:rsidRDefault="00B21F2C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39040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3AC328" w14:textId="77777777" w:rsidR="00B21F2C" w:rsidRPr="003C2992" w:rsidRDefault="00B21F2C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BZ</w:t>
            </w:r>
          </w:p>
        </w:tc>
      </w:tr>
    </w:tbl>
    <w:p w14:paraId="4E9EFB5D" w14:textId="77777777" w:rsidR="00165DD6" w:rsidRPr="00C16192" w:rsidRDefault="00165DD6" w:rsidP="00165DD6">
      <w:pPr>
        <w:rPr>
          <w:rFonts w:ascii="Times New Roman" w:hAnsi="Times New Roman" w:cs="Times New Roman"/>
        </w:rPr>
      </w:pPr>
    </w:p>
    <w:p w14:paraId="441DFE8B" w14:textId="77777777"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14:paraId="4DBAF994" w14:textId="77777777" w:rsidR="009728CD" w:rsidRDefault="009728CD" w:rsidP="003C2992">
      <w:pPr>
        <w:pStyle w:val="Paragrafoelenco"/>
        <w:rPr>
          <w:rFonts w:ascii="Times New Roman" w:hAnsi="Times New Roman" w:cs="Times New Roman"/>
        </w:rPr>
      </w:pPr>
    </w:p>
    <w:p w14:paraId="19058FDD" w14:textId="77777777" w:rsidR="009728CD" w:rsidRDefault="009728CD" w:rsidP="003C2992">
      <w:pPr>
        <w:pStyle w:val="Paragrafoelenco"/>
        <w:rPr>
          <w:rFonts w:ascii="Times New Roman" w:hAnsi="Times New Roman" w:cs="Times New Roman"/>
        </w:rPr>
      </w:pPr>
    </w:p>
    <w:p w14:paraId="056CD6BF" w14:textId="77777777" w:rsidR="00FD5796" w:rsidRDefault="00FD5796" w:rsidP="00F21713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Variazione di CAP di Comuni esistenti</w:t>
      </w:r>
    </w:p>
    <w:p w14:paraId="3B771F79" w14:textId="77777777" w:rsidR="00FD5796" w:rsidRPr="00FD5796" w:rsidRDefault="00FD5796" w:rsidP="00FD5796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678"/>
        <w:gridCol w:w="1276"/>
        <w:gridCol w:w="1417"/>
      </w:tblGrid>
      <w:tr w:rsidR="00FD5796" w:rsidRPr="00C16192" w14:paraId="49F54F75" w14:textId="77777777" w:rsidTr="00FD5796">
        <w:trPr>
          <w:trHeight w:val="423"/>
        </w:trPr>
        <w:tc>
          <w:tcPr>
            <w:tcW w:w="8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3FF46BD" w14:textId="77777777"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COM</w:t>
            </w:r>
          </w:p>
          <w:p w14:paraId="53499C12" w14:textId="77777777"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FD5796" w:rsidRPr="00C16192" w14:paraId="78BEE1FC" w14:textId="77777777" w:rsidTr="00FD5796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F60B13" w14:textId="77777777" w:rsidR="00FD5796" w:rsidRPr="00C16192" w:rsidRDefault="00FD5796" w:rsidP="00FD5796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413D45C" w14:textId="77777777"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C69BF2" w14:textId="77777777"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CAP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9597A89" w14:textId="77777777" w:rsidR="00FD5796" w:rsidRPr="00C16192" w:rsidRDefault="00FD5796" w:rsidP="00FD579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CODICEPV</w:t>
            </w:r>
          </w:p>
        </w:tc>
      </w:tr>
      <w:tr w:rsidR="00FD5796" w:rsidRPr="00C16192" w14:paraId="01A89275" w14:textId="77777777" w:rsidTr="00FD5796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DF08971" w14:textId="77777777" w:rsidR="00FD5796" w:rsidRPr="003C2992" w:rsidRDefault="00FD5796" w:rsidP="00FD5796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FD5887F" w14:textId="77777777" w:rsidR="00FD5796" w:rsidRPr="003C2992" w:rsidRDefault="00FD5796" w:rsidP="00FD5796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COTIGNOLA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E23ECF" w14:textId="77777777"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48033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080C3" w14:textId="77777777"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RA</w:t>
            </w:r>
          </w:p>
        </w:tc>
      </w:tr>
      <w:tr w:rsidR="00FD5796" w:rsidRPr="00C16192" w14:paraId="214A08A5" w14:textId="77777777" w:rsidTr="00FD5796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B074F45" w14:textId="77777777" w:rsidR="00FD5796" w:rsidRPr="003C2992" w:rsidRDefault="00FD5796" w:rsidP="00FD5796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278EFD3" w14:textId="77777777"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FUSIGNANO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523DB" w14:textId="77777777"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48034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8D56DC" w14:textId="77777777" w:rsidR="00FD5796" w:rsidRPr="003C2992" w:rsidRDefault="00FD5796" w:rsidP="00FD5796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RA</w:t>
            </w:r>
          </w:p>
        </w:tc>
      </w:tr>
    </w:tbl>
    <w:p w14:paraId="303A69CD" w14:textId="77777777" w:rsidR="00FD5796" w:rsidRPr="00FD5796" w:rsidRDefault="00FD5796" w:rsidP="00FD5796">
      <w:pPr>
        <w:rPr>
          <w:rFonts w:ascii="Times New Roman" w:hAnsi="Times New Roman" w:cs="Times New Roman"/>
        </w:rPr>
      </w:pPr>
    </w:p>
    <w:p w14:paraId="4BF9985E" w14:textId="77777777"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14:paraId="41571F25" w14:textId="77777777" w:rsidR="009F509F" w:rsidRPr="00C16192" w:rsidRDefault="009F509F" w:rsidP="00F21713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 w:rsidRPr="00C16192">
        <w:rPr>
          <w:rFonts w:ascii="Times New Roman" w:hAnsi="Times New Roman" w:cs="Times New Roman"/>
        </w:rPr>
        <w:t>Nuov</w:t>
      </w:r>
      <w:r w:rsidR="00FD5796">
        <w:rPr>
          <w:rFonts w:ascii="Times New Roman" w:hAnsi="Times New Roman" w:cs="Times New Roman"/>
        </w:rPr>
        <w:t>i</w:t>
      </w:r>
      <w:r w:rsidRPr="00C16192">
        <w:rPr>
          <w:rFonts w:ascii="Times New Roman" w:hAnsi="Times New Roman" w:cs="Times New Roman"/>
        </w:rPr>
        <w:t xml:space="preserve"> codic</w:t>
      </w:r>
      <w:r w:rsidR="00FD5796">
        <w:rPr>
          <w:rFonts w:ascii="Times New Roman" w:hAnsi="Times New Roman" w:cs="Times New Roman"/>
        </w:rPr>
        <w:t>i</w:t>
      </w:r>
      <w:r w:rsidRPr="00C16192">
        <w:rPr>
          <w:rFonts w:ascii="Times New Roman" w:hAnsi="Times New Roman" w:cs="Times New Roman"/>
        </w:rPr>
        <w:t xml:space="preserve"> tabella</w:t>
      </w:r>
      <w:r w:rsidR="00B21F2C">
        <w:rPr>
          <w:rFonts w:ascii="Times New Roman" w:hAnsi="Times New Roman" w:cs="Times New Roman"/>
        </w:rPr>
        <w:t xml:space="preserve"> </w:t>
      </w:r>
    </w:p>
    <w:p w14:paraId="4652B5D8" w14:textId="77777777" w:rsidR="009F509F" w:rsidRPr="00C16192" w:rsidRDefault="009F509F" w:rsidP="009F509F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9F509F" w:rsidRPr="00C16192" w14:paraId="0078B39F" w14:textId="77777777" w:rsidTr="00C16192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E16EC6B" w14:textId="77777777" w:rsidR="009F509F" w:rsidRPr="00C16192" w:rsidRDefault="009F509F" w:rsidP="00E44E9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ATF</w:t>
            </w:r>
          </w:p>
        </w:tc>
      </w:tr>
      <w:tr w:rsidR="009F509F" w:rsidRPr="00C16192" w14:paraId="6140CD02" w14:textId="77777777" w:rsidTr="00C1619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18F79DC" w14:textId="77777777" w:rsidR="009F509F" w:rsidRPr="00C16192" w:rsidRDefault="009F509F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842AF02" w14:textId="77777777" w:rsidR="009F509F" w:rsidRPr="00C16192" w:rsidRDefault="009F509F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9F509F" w:rsidRPr="00C16192" w14:paraId="5AEBA4FE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E05AFD4" w14:textId="77777777" w:rsidR="009F509F" w:rsidRPr="00C16192" w:rsidRDefault="00FE2ACB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121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B37134A" w14:textId="77777777" w:rsidR="009F509F" w:rsidRPr="00C16192" w:rsidRDefault="00FE2ACB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DECISIONE ACCESSO STRUMENTO REGOLAZIONE CRISI E INSOLVENZA EX ART.120BIS DLGS 14/2019</w:t>
            </w:r>
          </w:p>
        </w:tc>
      </w:tr>
      <w:tr w:rsidR="00FD5796" w:rsidRPr="00C16192" w14:paraId="1DFBE0F1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259D6F" w14:textId="77777777" w:rsidR="00FD5796" w:rsidRPr="003C2992" w:rsidRDefault="00FD5796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LT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157A26" w14:textId="77777777" w:rsidR="00FD5796" w:rsidRPr="003C2992" w:rsidRDefault="00FD5796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LIQUIDAZIONE CONTROLLATA</w:t>
            </w:r>
          </w:p>
        </w:tc>
      </w:tr>
      <w:tr w:rsidR="003932EF" w:rsidRPr="00C16192" w14:paraId="2D5E40BF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F14EEC" w14:textId="77777777" w:rsidR="003932EF" w:rsidRPr="00B77A81" w:rsidRDefault="003932E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B77A81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6D979D" w14:textId="77777777" w:rsidR="003932EF" w:rsidRPr="00B77A81" w:rsidRDefault="003D729E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7A81">
              <w:rPr>
                <w:rFonts w:ascii="Times New Roman" w:hAnsi="Times New Roman" w:cs="Times New Roman"/>
                <w:color w:val="000000"/>
                <w:sz w:val="22"/>
              </w:rPr>
              <w:t>CERTIFICATO PRELIMINARE OPERAZIONE TRANSFRONTALIERA</w:t>
            </w:r>
          </w:p>
        </w:tc>
      </w:tr>
      <w:tr w:rsidR="003932EF" w:rsidRPr="00C16192" w14:paraId="07CBC429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E6A9A5" w14:textId="77777777" w:rsidR="003932EF" w:rsidRPr="00B77A81" w:rsidRDefault="003932E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B77A81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131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306D2A5" w14:textId="77777777" w:rsidR="003932EF" w:rsidRPr="00B77A81" w:rsidRDefault="003D729E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7A81">
              <w:rPr>
                <w:rFonts w:ascii="Times New Roman" w:hAnsi="Times New Roman" w:cs="Times New Roman"/>
                <w:color w:val="000000"/>
                <w:sz w:val="22"/>
              </w:rPr>
              <w:t>NOTA INFORMATIVA OPERAZIONE TRANSFRONTALIERA</w:t>
            </w:r>
          </w:p>
        </w:tc>
      </w:tr>
      <w:tr w:rsidR="003932EF" w:rsidRPr="00C16192" w14:paraId="0651AB2A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30FF8F" w14:textId="77777777" w:rsidR="003932EF" w:rsidRPr="00B77A81" w:rsidRDefault="003932EF" w:rsidP="00C16192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B77A81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132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C8E04D" w14:textId="77777777" w:rsidR="003932EF" w:rsidRPr="00B77A81" w:rsidRDefault="003D729E" w:rsidP="00C161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B77A81">
              <w:rPr>
                <w:rFonts w:ascii="Times New Roman" w:hAnsi="Times New Roman" w:cs="Times New Roman"/>
                <w:color w:val="000000"/>
                <w:sz w:val="22"/>
              </w:rPr>
              <w:t>ATTESTAZIONE DI LEGALITA’ OPERAZIONE TRANSFRONTALIERA</w:t>
            </w:r>
          </w:p>
        </w:tc>
      </w:tr>
    </w:tbl>
    <w:p w14:paraId="06201EC9" w14:textId="77777777" w:rsidR="009F509F" w:rsidRDefault="009F509F" w:rsidP="009F509F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1843"/>
        <w:gridCol w:w="5528"/>
      </w:tblGrid>
      <w:tr w:rsidR="00E44E91" w:rsidRPr="00C16192" w14:paraId="3E1D7BF4" w14:textId="77777777" w:rsidTr="00892851">
        <w:trPr>
          <w:trHeight w:val="423"/>
        </w:trPr>
        <w:tc>
          <w:tcPr>
            <w:tcW w:w="8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49C529" w14:textId="77777777" w:rsidR="00E44E91" w:rsidRPr="00C16192" w:rsidRDefault="00E44E91" w:rsidP="003C299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 xml:space="preserve">TABELLA </w:t>
            </w:r>
            <w:r w:rsidR="003C29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TER</w:t>
            </w:r>
          </w:p>
        </w:tc>
      </w:tr>
      <w:tr w:rsidR="00E44E91" w:rsidRPr="00C16192" w14:paraId="5AED31C4" w14:textId="77777777" w:rsidTr="00E44E91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C29131D" w14:textId="77777777" w:rsidR="00E44E91" w:rsidRPr="00C16192" w:rsidRDefault="00955989" w:rsidP="00892851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STATO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ECF005A" w14:textId="77777777" w:rsidR="00E44E91" w:rsidRPr="00C16192" w:rsidRDefault="00955989" w:rsidP="008928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64D34BF" w14:textId="77777777" w:rsidR="00E44E91" w:rsidRPr="00C16192" w:rsidRDefault="00955989" w:rsidP="00E44E9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E44E91" w:rsidRPr="00C16192" w14:paraId="0C77CF09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89B16C0" w14:textId="77777777" w:rsidR="00E44E91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DE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C4A8D4" w14:textId="77777777" w:rsidR="00E44E91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UREG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DA821" w14:textId="77777777" w:rsidR="00E44E91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UNTERNEHMENSREGISTER</w:t>
            </w:r>
          </w:p>
        </w:tc>
      </w:tr>
      <w:tr w:rsidR="00E44E91" w:rsidRPr="00C16192" w14:paraId="20AF9308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4E45F6" w14:textId="77777777" w:rsidR="00E44E91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DEE953" w14:textId="77777777" w:rsidR="00E44E91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RSK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A9F1D6" w14:textId="77777777" w:rsidR="00E44E91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FYRIRTAEKJASKRA RSK </w:t>
            </w:r>
          </w:p>
        </w:tc>
      </w:tr>
      <w:tr w:rsidR="00955989" w:rsidRPr="00C16192" w14:paraId="6202ACAC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AA87027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AE33E43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5751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89615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METZ</w:t>
            </w:r>
          </w:p>
        </w:tc>
      </w:tr>
      <w:tr w:rsidR="00955989" w:rsidRPr="00C16192" w14:paraId="22F6586A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BA724DE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3E1F14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5752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3B3894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SARREGUEMINES</w:t>
            </w:r>
          </w:p>
        </w:tc>
      </w:tr>
      <w:tr w:rsidR="00955989" w:rsidRPr="00C16192" w14:paraId="187EF5D2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AA9B65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F185712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5753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D11E29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THIONVILLE</w:t>
            </w:r>
          </w:p>
        </w:tc>
      </w:tr>
      <w:tr w:rsidR="00955989" w:rsidRPr="00C16192" w14:paraId="2AB48051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9A9347B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4F3F8E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6751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60181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SAVERNE</w:t>
            </w:r>
          </w:p>
        </w:tc>
      </w:tr>
      <w:tr w:rsidR="00955989" w:rsidRPr="00C16192" w14:paraId="62EFE890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AB5DB8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3741D2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6752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4F74B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STRASBOURG</w:t>
            </w:r>
          </w:p>
        </w:tc>
      </w:tr>
      <w:tr w:rsidR="00955989" w:rsidRPr="00C16192" w14:paraId="05E20F5C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8B9C0DE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928D558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6851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D82DC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COLMAR</w:t>
            </w:r>
          </w:p>
        </w:tc>
      </w:tr>
      <w:tr w:rsidR="00955989" w:rsidRPr="00C16192" w14:paraId="40A3BF9C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C74034E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9AF9ABC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6852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CFD825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MULHOUSE</w:t>
            </w:r>
          </w:p>
        </w:tc>
      </w:tr>
      <w:tr w:rsidR="00955989" w:rsidRPr="00C16192" w14:paraId="086C11B5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4FA980A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CA7B12A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489ED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TERRE</w:t>
            </w:r>
          </w:p>
        </w:tc>
      </w:tr>
      <w:tr w:rsidR="00955989" w:rsidRPr="00C16192" w14:paraId="6429E5EA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4F0009B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6540875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9712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55BA8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PITRE</w:t>
            </w:r>
          </w:p>
        </w:tc>
      </w:tr>
      <w:tr w:rsidR="00955989" w:rsidRPr="00C16192" w14:paraId="56C27699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663074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5DA1F1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9721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1A5F2F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FRANCE</w:t>
            </w:r>
          </w:p>
        </w:tc>
      </w:tr>
      <w:tr w:rsidR="00955989" w:rsidRPr="00C16192" w14:paraId="22420EEF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D4CB454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AEF82D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9731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737AFE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CAYENNE</w:t>
            </w:r>
          </w:p>
        </w:tc>
      </w:tr>
      <w:tr w:rsidR="00955989" w:rsidRPr="00C16192" w14:paraId="605FF01E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43BB31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7134DF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062256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SAINT DENIS DE LA REUNION</w:t>
            </w:r>
          </w:p>
        </w:tc>
      </w:tr>
      <w:tr w:rsidR="00955989" w:rsidRPr="00C16192" w14:paraId="667B21F6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B8B958D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F51638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22D93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SAINT PIERRE DE LA REUNION</w:t>
            </w:r>
          </w:p>
        </w:tc>
      </w:tr>
      <w:tr w:rsidR="00955989" w:rsidRPr="00C16192" w14:paraId="328D39C3" w14:textId="77777777" w:rsidTr="00E44E91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CD2D819" w14:textId="77777777" w:rsidR="00955989" w:rsidRPr="003C2992" w:rsidRDefault="00955989" w:rsidP="00892851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FR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FB908FA" w14:textId="77777777" w:rsidR="00955989" w:rsidRPr="003C2992" w:rsidRDefault="00955989" w:rsidP="00892851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9761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A4D1D" w14:textId="77777777" w:rsidR="00955989" w:rsidRPr="003C2992" w:rsidRDefault="00955989" w:rsidP="00955989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MAMOUDZOU</w:t>
            </w:r>
          </w:p>
        </w:tc>
      </w:tr>
    </w:tbl>
    <w:p w14:paraId="6EEDBAB7" w14:textId="77777777" w:rsidR="00E44E91" w:rsidRDefault="00E44E91" w:rsidP="009F509F">
      <w:pPr>
        <w:rPr>
          <w:rFonts w:ascii="Times New Roman" w:hAnsi="Times New Roman" w:cs="Times New Roman"/>
        </w:rPr>
      </w:pPr>
    </w:p>
    <w:p w14:paraId="3120E642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562E3B7B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46ACBECA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6C2034CE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2A96B27B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7249E508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17E467A2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306871EB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31E70376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067C9D76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75B1784D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34612A45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0E9F5C21" w14:textId="77777777" w:rsidR="00B77A81" w:rsidRDefault="00B77A81" w:rsidP="009F509F">
      <w:pPr>
        <w:rPr>
          <w:rFonts w:ascii="Times New Roman" w:hAnsi="Times New Roman" w:cs="Times New Roman"/>
        </w:rPr>
      </w:pPr>
    </w:p>
    <w:p w14:paraId="129E2745" w14:textId="77777777" w:rsidR="00B77A81" w:rsidRDefault="00B77A81" w:rsidP="009F509F">
      <w:pPr>
        <w:rPr>
          <w:rFonts w:ascii="Times New Roman" w:hAnsi="Times New Roman" w:cs="Times New Roman"/>
        </w:rPr>
      </w:pPr>
    </w:p>
    <w:tbl>
      <w:tblPr>
        <w:tblW w:w="85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7371"/>
      </w:tblGrid>
      <w:tr w:rsidR="004367CF" w:rsidRPr="00C16192" w14:paraId="5BA87C7D" w14:textId="77777777" w:rsidTr="004E3485">
        <w:trPr>
          <w:trHeight w:val="423"/>
        </w:trPr>
        <w:tc>
          <w:tcPr>
            <w:tcW w:w="8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554E44" w14:textId="77777777" w:rsidR="004367CF" w:rsidRPr="00C16192" w:rsidRDefault="004367CF" w:rsidP="004367CF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S1</w:t>
            </w:r>
          </w:p>
        </w:tc>
      </w:tr>
      <w:tr w:rsidR="004367CF" w:rsidRPr="00C16192" w14:paraId="10A591F3" w14:textId="77777777" w:rsidTr="004E3485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BCB5ED" w14:textId="77777777" w:rsidR="004367CF" w:rsidRPr="00C16192" w:rsidRDefault="004367CF" w:rsidP="004E3485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79C423B" w14:textId="77777777" w:rsidR="004367CF" w:rsidRPr="00C16192" w:rsidRDefault="004367CF" w:rsidP="004E34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4367CF" w:rsidRPr="00C16192" w14:paraId="2F285F6F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DCD9D0" w14:textId="77777777"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J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59CE5CA" w14:textId="77777777"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RADIODIFFUSIONE SONORA</w:t>
            </w:r>
          </w:p>
        </w:tc>
      </w:tr>
      <w:tr w:rsidR="004367CF" w:rsidRPr="00FD5796" w14:paraId="2921EDE0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AE1F220" w14:textId="77777777" w:rsidR="004367CF" w:rsidRPr="003C2992" w:rsidRDefault="004367CF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K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129670" w14:textId="77777777" w:rsidR="004367CF" w:rsidRPr="003C2992" w:rsidRDefault="004367CF" w:rsidP="004E3485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RICERCA SCIENTIFICA SOCIALE</w:t>
            </w:r>
          </w:p>
        </w:tc>
      </w:tr>
      <w:tr w:rsidR="003C2992" w:rsidRPr="00FD5796" w14:paraId="3B028D2B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5AF8424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N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96D23C9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COOPERAZIONE ALLO SVILUPPO</w:t>
            </w:r>
          </w:p>
        </w:tc>
      </w:tr>
      <w:tr w:rsidR="003C2992" w:rsidRPr="00FD5796" w14:paraId="61ED7D2A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E7878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O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690893B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ATTIVITA' A FAVORE DEL COMMERCIO EQUO SOLIDALE</w:t>
            </w:r>
          </w:p>
        </w:tc>
      </w:tr>
      <w:tr w:rsidR="003C2992" w:rsidRPr="00FD5796" w14:paraId="37560DB3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EE7A133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P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72025C7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INSERIMENTO LAVORATORI IN CONDIZIONE DI SVANTAGGIO</w:t>
            </w:r>
          </w:p>
        </w:tc>
      </w:tr>
      <w:tr w:rsidR="003C2992" w:rsidRPr="00FD5796" w14:paraId="253BD392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B584DA9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Q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5A85119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ALLOGGIO SOCIALE</w:t>
            </w:r>
          </w:p>
        </w:tc>
      </w:tr>
      <w:tr w:rsidR="003C2992" w:rsidRPr="00FD5796" w14:paraId="3E2B30F4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305751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R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09278A4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ACCOGLIENZA UMANITARIA E INT</w:t>
            </w:r>
            <w:r w:rsidR="00B726E1">
              <w:rPr>
                <w:rFonts w:ascii="Times New Roman" w:hAnsi="Times New Roman" w:cs="Times New Roman"/>
                <w:color w:val="000000"/>
                <w:sz w:val="22"/>
              </w:rPr>
              <w:t>E</w:t>
            </w: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GRAZIONE SOCIALE</w:t>
            </w:r>
          </w:p>
        </w:tc>
      </w:tr>
      <w:tr w:rsidR="003C2992" w:rsidRPr="00FD5796" w14:paraId="4D5A5AD2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A01D77C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S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B47787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MICROCREDITO</w:t>
            </w:r>
          </w:p>
        </w:tc>
      </w:tr>
      <w:tr w:rsidR="003C2992" w:rsidRPr="00FD5796" w14:paraId="3825189E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E5B0FE5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T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7D835C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AGRICOLTURA SOCIALE</w:t>
            </w:r>
          </w:p>
        </w:tc>
      </w:tr>
      <w:tr w:rsidR="003C2992" w:rsidRPr="00FD5796" w14:paraId="64CC0BDE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2E4815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U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900992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ATTIVITA' SPORTIVE DILETTANTISTICHE</w:t>
            </w:r>
          </w:p>
        </w:tc>
      </w:tr>
      <w:tr w:rsidR="003C2992" w:rsidRPr="00FD5796" w14:paraId="6EA71FDF" w14:textId="77777777" w:rsidTr="004E3485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2F02EBA" w14:textId="77777777" w:rsidR="003C2992" w:rsidRPr="003C2992" w:rsidRDefault="003C2992" w:rsidP="004E3485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3C29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V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33D3856" w14:textId="77777777" w:rsidR="003C2992" w:rsidRPr="003C2992" w:rsidRDefault="003C2992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3C2992">
              <w:rPr>
                <w:rFonts w:ascii="Times New Roman" w:hAnsi="Times New Roman" w:cs="Times New Roman"/>
                <w:color w:val="000000"/>
                <w:sz w:val="22"/>
              </w:rPr>
              <w:t>RIQUALIFICAZIONE BENI PUBBLICI O CONFISCATI</w:t>
            </w:r>
          </w:p>
        </w:tc>
      </w:tr>
    </w:tbl>
    <w:p w14:paraId="1C7E9CAF" w14:textId="77777777" w:rsidR="004367CF" w:rsidRPr="00C16192" w:rsidRDefault="004367CF" w:rsidP="009F509F">
      <w:pPr>
        <w:rPr>
          <w:rFonts w:ascii="Times New Roman" w:hAnsi="Times New Roman" w:cs="Times New Roman"/>
        </w:rPr>
      </w:pPr>
    </w:p>
    <w:p w14:paraId="404DA3FD" w14:textId="77777777"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14:paraId="7D990682" w14:textId="77777777" w:rsidR="003C2992" w:rsidRDefault="003C2992" w:rsidP="003C2992">
      <w:pPr>
        <w:pStyle w:val="Paragrafoelenco"/>
        <w:rPr>
          <w:rFonts w:ascii="Times New Roman" w:hAnsi="Times New Roman" w:cs="Times New Roman"/>
        </w:rPr>
      </w:pPr>
    </w:p>
    <w:p w14:paraId="729BB51D" w14:textId="77777777" w:rsidR="00F21713" w:rsidRPr="00C16192" w:rsidRDefault="003C2992" w:rsidP="00F21713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Descrizione </w:t>
      </w:r>
      <w:r w:rsidR="00F21713" w:rsidRPr="00C16192">
        <w:rPr>
          <w:rFonts w:ascii="Times New Roman" w:hAnsi="Times New Roman" w:cs="Times New Roman"/>
        </w:rPr>
        <w:t>modificat</w:t>
      </w:r>
      <w:r>
        <w:rPr>
          <w:rFonts w:ascii="Times New Roman" w:hAnsi="Times New Roman" w:cs="Times New Roman"/>
        </w:rPr>
        <w:t>a di codici esistenti</w:t>
      </w:r>
    </w:p>
    <w:p w14:paraId="5A801E88" w14:textId="77777777" w:rsidR="00CE6AFD" w:rsidRPr="00C16192" w:rsidRDefault="00CE6AFD" w:rsidP="00CE6AFD">
      <w:pPr>
        <w:rPr>
          <w:rFonts w:ascii="Times New Roman" w:hAnsi="Times New Roman" w:cs="Times New Roman"/>
        </w:rPr>
      </w:pPr>
    </w:p>
    <w:tbl>
      <w:tblPr>
        <w:tblW w:w="65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5387"/>
      </w:tblGrid>
      <w:tr w:rsidR="00F21713" w:rsidRPr="00C16192" w14:paraId="02EADB2A" w14:textId="77777777" w:rsidTr="00C16192">
        <w:trPr>
          <w:trHeight w:val="423"/>
        </w:trPr>
        <w:tc>
          <w:tcPr>
            <w:tcW w:w="6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0203122" w14:textId="77777777" w:rsidR="00F21713" w:rsidRPr="00C16192" w:rsidRDefault="00F2171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VRT</w:t>
            </w:r>
          </w:p>
          <w:p w14:paraId="6E09A424" w14:textId="77777777" w:rsidR="00F21713" w:rsidRPr="00C16192" w:rsidRDefault="00F2171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F21713" w:rsidRPr="00C16192" w14:paraId="431C5463" w14:textId="77777777" w:rsidTr="00C1619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E69348" w14:textId="77777777" w:rsidR="00F21713" w:rsidRPr="00C16192" w:rsidRDefault="00F21713" w:rsidP="00C16192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ACED66" w14:textId="77777777" w:rsidR="00F21713" w:rsidRPr="00C16192" w:rsidRDefault="00F21713" w:rsidP="00C1619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9F509F" w:rsidRPr="00C16192" w14:paraId="0AFACFA6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0DE2B90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63A05BC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AV: aut. AGEDRCAM n. 50848 del 22.06.2022</w:t>
            </w:r>
          </w:p>
        </w:tc>
      </w:tr>
      <w:tr w:rsidR="009F509F" w:rsidRPr="00C16192" w14:paraId="31307302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2FCB852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BN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437F14A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BN: aut. AGEDRCAM n. 50848 del 22.06.2022</w:t>
            </w:r>
          </w:p>
        </w:tc>
      </w:tr>
      <w:tr w:rsidR="009F509F" w:rsidRPr="00C16192" w14:paraId="22326B38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AB8E660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CZ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6AB1C4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CZ: aut. AGEDRCAL n. 31619 del 15.09.2022</w:t>
            </w:r>
          </w:p>
        </w:tc>
      </w:tr>
      <w:tr w:rsidR="009F509F" w:rsidRPr="00C16192" w14:paraId="5C3B493A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4813F8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KR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F32D5A6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KR: aut. AGEDRCAL n. 31619 del 15.09.2022</w:t>
            </w:r>
          </w:p>
        </w:tc>
      </w:tr>
      <w:tr w:rsidR="009F509F" w:rsidRPr="00C16192" w14:paraId="0514BE5A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97513A7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VV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B7FE8DA" w14:textId="77777777" w:rsidR="009F509F" w:rsidRPr="00C16192" w:rsidRDefault="009F509F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C16192">
              <w:rPr>
                <w:rFonts w:ascii="Times New Roman" w:hAnsi="Times New Roman" w:cs="Times New Roman"/>
                <w:color w:val="000000"/>
                <w:sz w:val="22"/>
              </w:rPr>
              <w:t>VV: aut. AGEDRCAL n. 31619 del 15.09.2022</w:t>
            </w:r>
          </w:p>
        </w:tc>
      </w:tr>
      <w:tr w:rsidR="007F2FC3" w:rsidRPr="007F2FC3" w14:paraId="13C1DD09" w14:textId="77777777" w:rsidTr="007F2FC3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7D73D4B" w14:textId="77777777" w:rsidR="007F2FC3" w:rsidRPr="009F7AEB" w:rsidRDefault="007F2FC3" w:rsidP="007F2FC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FE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7571B5E" w14:textId="77777777" w:rsidR="007F2FC3" w:rsidRPr="009F7AEB" w:rsidRDefault="007F2FC3" w:rsidP="00943DA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FE: aut. AGEDRE</w:t>
            </w:r>
            <w:r w:rsidR="00943DA3" w:rsidRPr="009F7AEB">
              <w:rPr>
                <w:rFonts w:ascii="Times New Roman" w:hAnsi="Times New Roman" w:cs="Times New Roman"/>
                <w:color w:val="000000"/>
                <w:sz w:val="22"/>
              </w:rPr>
              <w:t>M</w:t>
            </w: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 n. 27661 del 17.04.2023</w:t>
            </w:r>
          </w:p>
        </w:tc>
      </w:tr>
      <w:tr w:rsidR="007F2FC3" w:rsidRPr="007F2FC3" w14:paraId="073C3FDB" w14:textId="77777777" w:rsidTr="007F2FC3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496DBA" w14:textId="77777777" w:rsidR="007F2FC3" w:rsidRPr="009F7AEB" w:rsidRDefault="007F2FC3" w:rsidP="007F2FC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RA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F0328AD" w14:textId="77777777" w:rsidR="007F2FC3" w:rsidRPr="009F7AEB" w:rsidRDefault="007F2FC3" w:rsidP="00943DA3">
            <w:pPr>
              <w:rPr>
                <w:rFonts w:ascii="Times New Roman" w:hAnsi="Times New Roman" w:cs="Times New Roman"/>
                <w:color w:val="000000"/>
                <w:sz w:val="22"/>
              </w:rPr>
            </w:pP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RA: aut. AGEDRE</w:t>
            </w:r>
            <w:r w:rsidR="00943DA3" w:rsidRPr="009F7AEB">
              <w:rPr>
                <w:rFonts w:ascii="Times New Roman" w:hAnsi="Times New Roman" w:cs="Times New Roman"/>
                <w:color w:val="000000"/>
                <w:sz w:val="22"/>
              </w:rPr>
              <w:t>M</w:t>
            </w:r>
            <w:r w:rsidRPr="009F7AEB">
              <w:rPr>
                <w:rFonts w:ascii="Times New Roman" w:hAnsi="Times New Roman" w:cs="Times New Roman"/>
                <w:color w:val="000000"/>
                <w:sz w:val="22"/>
              </w:rPr>
              <w:t>R n. 27661 del 17.04.2023</w:t>
            </w:r>
          </w:p>
        </w:tc>
      </w:tr>
    </w:tbl>
    <w:p w14:paraId="2D6A6138" w14:textId="77777777" w:rsidR="00520425" w:rsidRPr="00C16192" w:rsidRDefault="00520425" w:rsidP="00520425">
      <w:pPr>
        <w:rPr>
          <w:rFonts w:ascii="Times New Roman" w:hAnsi="Times New Roman" w:cs="Times New Roman"/>
        </w:rPr>
      </w:pPr>
    </w:p>
    <w:p w14:paraId="65205EB5" w14:textId="77777777" w:rsidR="003C2992" w:rsidRPr="003C2992" w:rsidRDefault="003C2992" w:rsidP="003C2992">
      <w:pPr>
        <w:pStyle w:val="Paragrafoelenco"/>
        <w:rPr>
          <w:rFonts w:ascii="Times New Roman" w:hAnsi="Times New Roman" w:cs="Times New Roman"/>
          <w:b/>
        </w:rPr>
      </w:pPr>
    </w:p>
    <w:p w14:paraId="25DE3CE4" w14:textId="77777777" w:rsidR="00D36B1E" w:rsidRPr="00C16192" w:rsidRDefault="00D36B1E" w:rsidP="00D36B1E">
      <w:pPr>
        <w:pStyle w:val="Paragrafoelenco"/>
        <w:numPr>
          <w:ilvl w:val="0"/>
          <w:numId w:val="26"/>
        </w:numPr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</w:rPr>
        <w:t>Nuovi codici tabella</w:t>
      </w:r>
    </w:p>
    <w:p w14:paraId="59D2C953" w14:textId="77777777" w:rsidR="00D36B1E" w:rsidRPr="00C16192" w:rsidRDefault="00D36B1E" w:rsidP="00D36B1E">
      <w:pPr>
        <w:ind w:left="348"/>
        <w:rPr>
          <w:rFonts w:ascii="Times New Roman" w:hAnsi="Times New Roman" w:cs="Times New Roman"/>
        </w:rPr>
      </w:pPr>
    </w:p>
    <w:tbl>
      <w:tblPr>
        <w:tblW w:w="724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6096"/>
      </w:tblGrid>
      <w:tr w:rsidR="00D36B1E" w:rsidRPr="00C16192" w14:paraId="080B3313" w14:textId="77777777" w:rsidTr="00C16192">
        <w:trPr>
          <w:trHeight w:val="423"/>
        </w:trPr>
        <w:tc>
          <w:tcPr>
            <w:tcW w:w="7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824E78" w14:textId="77777777" w:rsidR="00D36B1E" w:rsidRPr="00C16192" w:rsidRDefault="00D36B1E" w:rsidP="00D36B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TABELLA DECODIFICA</w:t>
            </w:r>
          </w:p>
          <w:p w14:paraId="500918DA" w14:textId="77777777"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 </w:t>
            </w:r>
          </w:p>
        </w:tc>
      </w:tr>
      <w:tr w:rsidR="00D36B1E" w:rsidRPr="00C16192" w14:paraId="49D9C9CF" w14:textId="77777777" w:rsidTr="00C16192">
        <w:trPr>
          <w:trHeight w:val="300"/>
        </w:trPr>
        <w:tc>
          <w:tcPr>
            <w:tcW w:w="114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0B30525" w14:textId="77777777"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D91A7B" w14:textId="77777777" w:rsidR="00D36B1E" w:rsidRPr="00C16192" w:rsidRDefault="00D36B1E" w:rsidP="00D36B1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D36B1E" w:rsidRPr="00C16192" w14:paraId="06687996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1FDDF8" w14:textId="77777777"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  <w:t>PC1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934FC8" w14:textId="77777777"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TABELLA PROCEDURA CODICE CRISI</w:t>
            </w:r>
          </w:p>
        </w:tc>
      </w:tr>
      <w:tr w:rsidR="00D36B1E" w:rsidRPr="00C16192" w14:paraId="0DCA3EFE" w14:textId="77777777" w:rsidTr="00C16192">
        <w:trPr>
          <w:trHeight w:val="300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0D1F5E" w14:textId="77777777"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bCs/>
                <w:color w:val="000000"/>
                <w:sz w:val="22"/>
                <w:lang w:eastAsia="it-IT"/>
              </w:rPr>
              <w:t>PV1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795BFA" w14:textId="77777777" w:rsidR="00D36B1E" w:rsidRPr="00C16192" w:rsidRDefault="00D36B1E" w:rsidP="00D36B1E">
            <w:pPr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</w:pPr>
            <w:r w:rsidRPr="00C16192">
              <w:rPr>
                <w:rFonts w:ascii="Times New Roman" w:eastAsia="Times New Roman" w:hAnsi="Times New Roman" w:cs="Times New Roman"/>
                <w:color w:val="000000"/>
                <w:sz w:val="22"/>
                <w:lang w:eastAsia="it-IT"/>
              </w:rPr>
              <w:t>TABELLA PROVVEDIMENTO CODICE CRISI</w:t>
            </w:r>
          </w:p>
        </w:tc>
      </w:tr>
    </w:tbl>
    <w:p w14:paraId="22DF6074" w14:textId="77777777" w:rsidR="00FE2ACB" w:rsidRPr="00C16192" w:rsidRDefault="00FE2ACB" w:rsidP="00520425">
      <w:pPr>
        <w:rPr>
          <w:rFonts w:ascii="Times New Roman" w:hAnsi="Times New Roman" w:cs="Times New Roman"/>
        </w:rPr>
      </w:pPr>
    </w:p>
    <w:p w14:paraId="6E84153C" w14:textId="77777777" w:rsidR="00FE2ACB" w:rsidRPr="00C16192" w:rsidRDefault="00FE2ACB" w:rsidP="00520425">
      <w:pPr>
        <w:rPr>
          <w:rFonts w:ascii="Times New Roman" w:hAnsi="Times New Roman" w:cs="Times New Roman"/>
        </w:rPr>
      </w:pPr>
    </w:p>
    <w:p w14:paraId="5C2F897E" w14:textId="77777777" w:rsidR="00C16192" w:rsidRDefault="00C16192" w:rsidP="00EF76AB">
      <w:pPr>
        <w:rPr>
          <w:rFonts w:ascii="Calibri" w:hAnsi="Calibri" w:cs="Calibri"/>
          <w:b/>
        </w:rPr>
      </w:pPr>
    </w:p>
    <w:p w14:paraId="26BA99CA" w14:textId="77777777" w:rsidR="00C16192" w:rsidRDefault="00C16192" w:rsidP="00EF76AB">
      <w:pPr>
        <w:rPr>
          <w:rFonts w:ascii="Calibri" w:hAnsi="Calibri" w:cs="Calibri"/>
          <w:b/>
        </w:rPr>
      </w:pPr>
    </w:p>
    <w:p w14:paraId="5FAAAD40" w14:textId="77777777" w:rsidR="00C16192" w:rsidRDefault="00C16192" w:rsidP="00EF76AB">
      <w:pPr>
        <w:rPr>
          <w:rFonts w:ascii="Calibri" w:hAnsi="Calibri" w:cs="Calibri"/>
          <w:b/>
        </w:rPr>
      </w:pPr>
    </w:p>
    <w:p w14:paraId="31C56C68" w14:textId="77777777" w:rsidR="00C16192" w:rsidRDefault="00C16192" w:rsidP="00EF76AB">
      <w:pPr>
        <w:rPr>
          <w:rFonts w:ascii="Calibri" w:hAnsi="Calibri" w:cs="Calibri"/>
          <w:b/>
        </w:rPr>
      </w:pPr>
    </w:p>
    <w:p w14:paraId="7DDCAACB" w14:textId="77777777" w:rsidR="00C16192" w:rsidRDefault="00C16192" w:rsidP="00EF76AB">
      <w:pPr>
        <w:rPr>
          <w:rFonts w:ascii="Calibri" w:hAnsi="Calibri" w:cs="Calibri"/>
          <w:b/>
        </w:rPr>
      </w:pPr>
    </w:p>
    <w:p w14:paraId="159125DC" w14:textId="77777777" w:rsidR="00C16192" w:rsidRDefault="00C16192" w:rsidP="00EF76AB">
      <w:pPr>
        <w:rPr>
          <w:rFonts w:ascii="Calibri" w:hAnsi="Calibri" w:cs="Calibri"/>
          <w:b/>
        </w:rPr>
      </w:pPr>
    </w:p>
    <w:p w14:paraId="7C6622FD" w14:textId="77777777" w:rsidR="00C16192" w:rsidRDefault="00C16192" w:rsidP="00EF76AB">
      <w:pPr>
        <w:rPr>
          <w:rFonts w:ascii="Calibri" w:hAnsi="Calibri" w:cs="Calibri"/>
          <w:b/>
        </w:rPr>
      </w:pPr>
    </w:p>
    <w:p w14:paraId="75593B58" w14:textId="77777777" w:rsidR="00C16192" w:rsidRDefault="00C16192" w:rsidP="00EF76AB">
      <w:pPr>
        <w:rPr>
          <w:rFonts w:ascii="Calibri" w:hAnsi="Calibri" w:cs="Calibri"/>
          <w:b/>
        </w:rPr>
      </w:pPr>
    </w:p>
    <w:p w14:paraId="7B468D7C" w14:textId="77777777" w:rsidR="003C2992" w:rsidRDefault="003C2992" w:rsidP="00EF76AB">
      <w:pPr>
        <w:rPr>
          <w:rFonts w:ascii="Calibri" w:hAnsi="Calibri" w:cs="Calibri"/>
          <w:b/>
        </w:rPr>
      </w:pPr>
    </w:p>
    <w:p w14:paraId="5CAECB40" w14:textId="77777777" w:rsidR="003C2992" w:rsidRDefault="003C2992" w:rsidP="00EF76AB">
      <w:pPr>
        <w:rPr>
          <w:rFonts w:ascii="Calibri" w:hAnsi="Calibri" w:cs="Calibri"/>
          <w:b/>
        </w:rPr>
      </w:pPr>
    </w:p>
    <w:p w14:paraId="38B8442C" w14:textId="77777777" w:rsidR="003C2992" w:rsidRDefault="003C2992" w:rsidP="00EF76AB">
      <w:pPr>
        <w:rPr>
          <w:rFonts w:ascii="Calibri" w:hAnsi="Calibri" w:cs="Calibri"/>
          <w:b/>
        </w:rPr>
      </w:pPr>
    </w:p>
    <w:p w14:paraId="101C115F" w14:textId="77777777" w:rsidR="003C2992" w:rsidRDefault="003C2992" w:rsidP="00EF76AB">
      <w:pPr>
        <w:rPr>
          <w:rFonts w:ascii="Calibri" w:hAnsi="Calibri" w:cs="Calibri"/>
          <w:b/>
        </w:rPr>
      </w:pPr>
    </w:p>
    <w:p w14:paraId="1FD324A2" w14:textId="77777777" w:rsidR="003C2992" w:rsidRDefault="003C2992" w:rsidP="00EF76AB">
      <w:pPr>
        <w:rPr>
          <w:rFonts w:ascii="Calibri" w:hAnsi="Calibri" w:cs="Calibri"/>
          <w:b/>
        </w:rPr>
      </w:pPr>
    </w:p>
    <w:p w14:paraId="02311A65" w14:textId="77777777" w:rsidR="003C2992" w:rsidRDefault="003C2992" w:rsidP="00EF76AB">
      <w:pPr>
        <w:rPr>
          <w:rFonts w:ascii="Calibri" w:hAnsi="Calibri" w:cs="Calibri"/>
          <w:b/>
        </w:rPr>
      </w:pPr>
    </w:p>
    <w:p w14:paraId="30CE495E" w14:textId="77777777" w:rsidR="00EF76AB" w:rsidRPr="00C16192" w:rsidRDefault="00EF76AB" w:rsidP="00EF76AB">
      <w:pPr>
        <w:rPr>
          <w:rFonts w:ascii="Times New Roman" w:hAnsi="Times New Roman" w:cs="Times New Roman"/>
          <w:b/>
        </w:rPr>
      </w:pPr>
      <w:r w:rsidRPr="00C16192">
        <w:rPr>
          <w:rFonts w:ascii="Times New Roman" w:hAnsi="Times New Roman" w:cs="Times New Roman"/>
          <w:b/>
        </w:rPr>
        <w:t>AGGIORNAMENTO MODULO CF</w:t>
      </w:r>
    </w:p>
    <w:p w14:paraId="74E16939" w14:textId="77777777" w:rsidR="00EF76AB" w:rsidRPr="003560AB" w:rsidRDefault="00EF76AB" w:rsidP="00520425">
      <w:pPr>
        <w:rPr>
          <w:rFonts w:ascii="Calibri" w:hAnsi="Calibri" w:cs="Calibri"/>
        </w:rPr>
      </w:pPr>
    </w:p>
    <w:p w14:paraId="068EAAE5" w14:textId="77777777" w:rsidR="00FE2ACB" w:rsidRPr="003560AB" w:rsidRDefault="00FE2ACB" w:rsidP="00520425">
      <w:pPr>
        <w:rPr>
          <w:rFonts w:ascii="Calibri" w:hAnsi="Calibri" w:cs="Calibri"/>
        </w:rPr>
      </w:pPr>
    </w:p>
    <w:p w14:paraId="2A3EB7FC" w14:textId="77777777" w:rsidR="00FE2ACB" w:rsidRPr="003560AB" w:rsidRDefault="00EF76AB" w:rsidP="00520425">
      <w:pPr>
        <w:rPr>
          <w:rFonts w:ascii="Calibri" w:hAnsi="Calibri" w:cs="Calibri"/>
        </w:rPr>
      </w:pPr>
      <w:r w:rsidRPr="003560AB">
        <w:rPr>
          <w:rFonts w:ascii="Calibri" w:hAnsi="Calibri" w:cs="Calibri"/>
          <w:noProof/>
          <w:lang w:eastAsia="it-IT"/>
        </w:rPr>
        <w:drawing>
          <wp:inline distT="0" distB="0" distL="0" distR="0" wp14:anchorId="48D38F85" wp14:editId="7735B289">
            <wp:extent cx="6120130" cy="8111255"/>
            <wp:effectExtent l="0" t="0" r="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11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4F924" w14:textId="77777777" w:rsidR="00EF76AB" w:rsidRPr="003560AB" w:rsidRDefault="00EF76AB" w:rsidP="00520425">
      <w:pPr>
        <w:rPr>
          <w:rFonts w:ascii="Calibri" w:hAnsi="Calibri" w:cs="Calibri"/>
        </w:rPr>
      </w:pPr>
    </w:p>
    <w:p w14:paraId="7C76B590" w14:textId="77777777" w:rsidR="00EF76AB" w:rsidRPr="003560AB" w:rsidRDefault="00EF76AB" w:rsidP="00520425">
      <w:pPr>
        <w:rPr>
          <w:rFonts w:ascii="Calibri" w:hAnsi="Calibri" w:cs="Calibri"/>
        </w:rPr>
      </w:pPr>
    </w:p>
    <w:p w14:paraId="71204D32" w14:textId="77777777" w:rsidR="00EF76AB" w:rsidRPr="003560AB" w:rsidRDefault="00EF76AB" w:rsidP="00520425">
      <w:pPr>
        <w:rPr>
          <w:rFonts w:ascii="Calibri" w:hAnsi="Calibri" w:cs="Calibri"/>
        </w:rPr>
      </w:pPr>
    </w:p>
    <w:p w14:paraId="7F3E68FA" w14:textId="77777777" w:rsidR="00EF76AB" w:rsidRPr="003560AB" w:rsidRDefault="00EF76AB" w:rsidP="00520425">
      <w:pPr>
        <w:rPr>
          <w:rFonts w:ascii="Calibri" w:hAnsi="Calibri" w:cs="Calibri"/>
        </w:rPr>
      </w:pPr>
    </w:p>
    <w:p w14:paraId="184E3BBB" w14:textId="77777777" w:rsidR="00EF76AB" w:rsidRPr="003560AB" w:rsidRDefault="00EF76AB" w:rsidP="00520425">
      <w:pPr>
        <w:rPr>
          <w:rFonts w:ascii="Calibri" w:hAnsi="Calibri" w:cs="Calibri"/>
        </w:rPr>
      </w:pPr>
    </w:p>
    <w:p w14:paraId="0C56209F" w14:textId="77777777" w:rsidR="00EF76AB" w:rsidRPr="003560AB" w:rsidRDefault="00EF76AB" w:rsidP="00520425">
      <w:pPr>
        <w:rPr>
          <w:rFonts w:ascii="Calibri" w:hAnsi="Calibri" w:cs="Calibri"/>
        </w:rPr>
      </w:pPr>
      <w:r w:rsidRPr="003560AB">
        <w:rPr>
          <w:rFonts w:ascii="Calibri" w:hAnsi="Calibri" w:cs="Calibri"/>
          <w:noProof/>
          <w:lang w:eastAsia="it-IT"/>
        </w:rPr>
        <w:drawing>
          <wp:inline distT="0" distB="0" distL="0" distR="0" wp14:anchorId="620F2E13" wp14:editId="7B6775ED">
            <wp:extent cx="6120130" cy="3906888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906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E2344" w14:textId="77777777" w:rsidR="00EF76AB" w:rsidRPr="003560AB" w:rsidRDefault="00EF76AB" w:rsidP="00520425">
      <w:pPr>
        <w:rPr>
          <w:rFonts w:ascii="Calibri" w:hAnsi="Calibri" w:cs="Calibri"/>
        </w:rPr>
      </w:pPr>
    </w:p>
    <w:p w14:paraId="080BC7B1" w14:textId="77777777" w:rsidR="00EF76AB" w:rsidRPr="003560AB" w:rsidRDefault="00EF76AB" w:rsidP="00EF76AB">
      <w:pPr>
        <w:rPr>
          <w:rFonts w:ascii="Calibri" w:hAnsi="Calibri" w:cs="Calibri"/>
          <w:b/>
        </w:rPr>
      </w:pPr>
    </w:p>
    <w:p w14:paraId="46F87890" w14:textId="77777777" w:rsidR="00EF76AB" w:rsidRPr="003560AB" w:rsidRDefault="00EF76AB" w:rsidP="00EF76AB">
      <w:pPr>
        <w:rPr>
          <w:rFonts w:ascii="Calibri" w:hAnsi="Calibri" w:cs="Calibri"/>
          <w:b/>
        </w:rPr>
      </w:pPr>
    </w:p>
    <w:p w14:paraId="45360D0C" w14:textId="77777777" w:rsidR="00EF76AB" w:rsidRPr="003560AB" w:rsidRDefault="00EF76AB" w:rsidP="00EF76AB">
      <w:pPr>
        <w:rPr>
          <w:rFonts w:ascii="Calibri" w:hAnsi="Calibri" w:cs="Calibri"/>
          <w:b/>
        </w:rPr>
      </w:pPr>
      <w:r w:rsidRPr="003560AB">
        <w:rPr>
          <w:rFonts w:ascii="Calibri" w:hAnsi="Calibri" w:cs="Calibri"/>
          <w:b/>
        </w:rPr>
        <w:t>NUOVE TABELLE</w:t>
      </w:r>
    </w:p>
    <w:p w14:paraId="459F4BF1" w14:textId="77777777" w:rsidR="00EF76AB" w:rsidRPr="003560AB" w:rsidRDefault="00EF76AB" w:rsidP="00EF76AB">
      <w:pPr>
        <w:rPr>
          <w:rFonts w:ascii="Calibri" w:hAnsi="Calibri" w:cs="Calibri"/>
          <w:b/>
        </w:rPr>
      </w:pPr>
    </w:p>
    <w:p w14:paraId="0B313A71" w14:textId="77777777" w:rsidR="00EF76AB" w:rsidRPr="003560AB" w:rsidRDefault="00EF76AB" w:rsidP="00EF76AB">
      <w:pPr>
        <w:pStyle w:val="Paragrafoelenco"/>
        <w:numPr>
          <w:ilvl w:val="0"/>
          <w:numId w:val="26"/>
        </w:numPr>
        <w:rPr>
          <w:rFonts w:ascii="Calibri" w:hAnsi="Calibri" w:cs="Calibri"/>
        </w:rPr>
      </w:pPr>
      <w:r w:rsidRPr="003560AB">
        <w:rPr>
          <w:rFonts w:ascii="Calibri" w:hAnsi="Calibri" w:cs="Calibri"/>
        </w:rPr>
        <w:t>Tabella PC1</w:t>
      </w:r>
    </w:p>
    <w:p w14:paraId="7A9BA503" w14:textId="77777777" w:rsidR="00EF76AB" w:rsidRPr="003560AB" w:rsidRDefault="00EF76AB" w:rsidP="00EF76AB">
      <w:pPr>
        <w:pStyle w:val="Paragrafoelenco"/>
        <w:rPr>
          <w:rFonts w:ascii="Calibri" w:hAnsi="Calibri" w:cs="Calibri"/>
        </w:rPr>
      </w:pPr>
    </w:p>
    <w:tbl>
      <w:tblPr>
        <w:tblW w:w="7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6"/>
        <w:gridCol w:w="6844"/>
      </w:tblGrid>
      <w:tr w:rsidR="00EF76AB" w:rsidRPr="003560AB" w14:paraId="37265694" w14:textId="77777777" w:rsidTr="00EF76AB">
        <w:trPr>
          <w:trHeight w:val="288"/>
        </w:trPr>
        <w:tc>
          <w:tcPr>
            <w:tcW w:w="7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166B7C" w14:textId="77777777" w:rsidR="00EF76AB" w:rsidRPr="003560AB" w:rsidRDefault="00EF76AB" w:rsidP="00EF76A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TABELLA PC1</w:t>
            </w:r>
          </w:p>
        </w:tc>
      </w:tr>
      <w:tr w:rsidR="00EF76AB" w:rsidRPr="003560AB" w14:paraId="2B73708E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D44022" w14:textId="77777777"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DAD466B" w14:textId="77777777"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EF76AB" w:rsidRPr="003560AB" w14:paraId="4E2F2554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D0D4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PU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154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PROCEDIMENTO UNITARIO</w:t>
            </w:r>
          </w:p>
        </w:tc>
      </w:tr>
      <w:tr w:rsidR="00EF76AB" w:rsidRPr="003560AB" w14:paraId="55F1358E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7F93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AR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F489C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ACCORDI DI RISTRUTTURAZIONE DEI DEBITI</w:t>
            </w:r>
          </w:p>
        </w:tc>
      </w:tr>
      <w:tr w:rsidR="00EF76AB" w:rsidRPr="003560AB" w14:paraId="649EA1BE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071DA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AS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8A9E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AMMINISTRAZIONE STRAORDINARIA GRANDI IMPRESE</w:t>
            </w:r>
          </w:p>
        </w:tc>
      </w:tr>
      <w:tr w:rsidR="00EF76AB" w:rsidRPr="003560AB" w14:paraId="50F5DD84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FE7C4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LC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19B3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LIQUIDAZIONE COATTA AMMINISTRATIVA</w:t>
            </w:r>
          </w:p>
        </w:tc>
      </w:tr>
      <w:tr w:rsidR="00EF76AB" w:rsidRPr="003560AB" w14:paraId="5D690FC2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E39A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CP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4BD5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PREVENTIVO OMOLOGATO</w:t>
            </w:r>
          </w:p>
        </w:tc>
      </w:tr>
      <w:tr w:rsidR="00EF76AB" w:rsidRPr="003560AB" w14:paraId="09074C5B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6D1B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LZ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604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LIQUIDAZIONE GIUDIZIALE</w:t>
            </w:r>
          </w:p>
        </w:tc>
      </w:tr>
      <w:tr w:rsidR="00EF76AB" w:rsidRPr="003560AB" w14:paraId="4CB7C5DA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9057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CN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482BA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MINORE</w:t>
            </w:r>
          </w:p>
        </w:tc>
      </w:tr>
      <w:tr w:rsidR="00EF76AB" w:rsidRPr="003560AB" w14:paraId="423B895E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2372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LT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B1CB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LIQUIDAZIONE CONTROLLATA</w:t>
            </w:r>
          </w:p>
        </w:tc>
      </w:tr>
      <w:tr w:rsidR="00EF76AB" w:rsidRPr="003560AB" w14:paraId="6FD3BF97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C613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821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PIANO DI RISTRUTTURAZIONE OMOLOGATO (CCI)</w:t>
            </w:r>
          </w:p>
        </w:tc>
      </w:tr>
      <w:tr w:rsidR="00EF76AB" w:rsidRPr="003560AB" w14:paraId="36EDD40C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9E647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WZ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3E89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CAUTELARI E PROTETTIVE</w:t>
            </w:r>
          </w:p>
        </w:tc>
      </w:tr>
      <w:tr w:rsidR="00EF76AB" w:rsidRPr="003560AB" w14:paraId="39364344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CB43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IC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66DE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IMPUGNAZIONI CONCORSUALI</w:t>
            </w:r>
          </w:p>
        </w:tc>
      </w:tr>
      <w:tr w:rsidR="00EF76AB" w:rsidRPr="003560AB" w14:paraId="26EA69BA" w14:textId="77777777" w:rsidTr="00EF76AB">
        <w:trPr>
          <w:trHeight w:val="288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61D7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SO</w:t>
            </w:r>
          </w:p>
        </w:tc>
        <w:tc>
          <w:tcPr>
            <w:tcW w:w="6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62A6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SEMPLIFICATO (CCI)</w:t>
            </w:r>
          </w:p>
        </w:tc>
      </w:tr>
    </w:tbl>
    <w:p w14:paraId="09E6BBDF" w14:textId="77777777" w:rsidR="00EF76AB" w:rsidRPr="003560AB" w:rsidRDefault="00EF76AB" w:rsidP="00EF76AB">
      <w:pPr>
        <w:rPr>
          <w:rFonts w:ascii="Calibri" w:hAnsi="Calibri" w:cs="Calibri"/>
        </w:rPr>
      </w:pPr>
    </w:p>
    <w:p w14:paraId="73C20F6F" w14:textId="77777777" w:rsidR="00EF76AB" w:rsidRPr="003560AB" w:rsidRDefault="00EF76AB" w:rsidP="00EF76AB">
      <w:pPr>
        <w:rPr>
          <w:rFonts w:ascii="Calibri" w:hAnsi="Calibri" w:cs="Calibri"/>
        </w:rPr>
      </w:pPr>
    </w:p>
    <w:p w14:paraId="76D702B7" w14:textId="77777777" w:rsidR="00EF76AB" w:rsidRPr="003560AB" w:rsidRDefault="00EF76AB" w:rsidP="00EF76AB">
      <w:pPr>
        <w:rPr>
          <w:rFonts w:ascii="Calibri" w:hAnsi="Calibri" w:cs="Calibri"/>
        </w:rPr>
      </w:pPr>
    </w:p>
    <w:p w14:paraId="31902E2D" w14:textId="77777777" w:rsidR="00EF76AB" w:rsidRPr="003560AB" w:rsidRDefault="00EF76AB" w:rsidP="00EF76AB">
      <w:pPr>
        <w:rPr>
          <w:rFonts w:ascii="Calibri" w:hAnsi="Calibri" w:cs="Calibri"/>
        </w:rPr>
      </w:pPr>
    </w:p>
    <w:p w14:paraId="03484C64" w14:textId="77777777" w:rsidR="00EF76AB" w:rsidRPr="003560AB" w:rsidRDefault="00EF76AB" w:rsidP="00EF76AB">
      <w:pPr>
        <w:rPr>
          <w:rFonts w:ascii="Calibri" w:hAnsi="Calibri" w:cs="Calibri"/>
        </w:rPr>
      </w:pPr>
    </w:p>
    <w:p w14:paraId="07A75C38" w14:textId="77777777" w:rsidR="00EF76AB" w:rsidRPr="003560AB" w:rsidRDefault="00EF76AB" w:rsidP="00EF76AB">
      <w:pPr>
        <w:rPr>
          <w:rFonts w:ascii="Calibri" w:hAnsi="Calibri" w:cs="Calibri"/>
        </w:rPr>
      </w:pPr>
    </w:p>
    <w:p w14:paraId="3A897330" w14:textId="77777777" w:rsidR="00EF76AB" w:rsidRPr="003560AB" w:rsidRDefault="00EF76AB" w:rsidP="00EF76AB">
      <w:pPr>
        <w:rPr>
          <w:rFonts w:ascii="Calibri" w:hAnsi="Calibri" w:cs="Calibri"/>
        </w:rPr>
      </w:pPr>
    </w:p>
    <w:p w14:paraId="4614D4AA" w14:textId="77777777" w:rsidR="00EF76AB" w:rsidRPr="003560AB" w:rsidRDefault="00EF76AB" w:rsidP="00EF76AB">
      <w:pPr>
        <w:rPr>
          <w:rFonts w:ascii="Calibri" w:hAnsi="Calibri" w:cs="Calibri"/>
        </w:rPr>
      </w:pPr>
    </w:p>
    <w:p w14:paraId="282F5F51" w14:textId="77777777" w:rsidR="00EF76AB" w:rsidRPr="003560AB" w:rsidRDefault="00EF76AB" w:rsidP="00EF76AB">
      <w:pPr>
        <w:pStyle w:val="Paragrafoelenco"/>
        <w:numPr>
          <w:ilvl w:val="0"/>
          <w:numId w:val="26"/>
        </w:numPr>
        <w:rPr>
          <w:rFonts w:ascii="Calibri" w:hAnsi="Calibri" w:cs="Calibri"/>
        </w:rPr>
      </w:pPr>
      <w:r w:rsidRPr="003560AB">
        <w:rPr>
          <w:rFonts w:ascii="Calibri" w:hAnsi="Calibri" w:cs="Calibri"/>
        </w:rPr>
        <w:t>Tabella PV1</w:t>
      </w:r>
    </w:p>
    <w:p w14:paraId="3C686CEF" w14:textId="77777777" w:rsidR="00EF76AB" w:rsidRPr="003560AB" w:rsidRDefault="00EF76AB" w:rsidP="00EF76AB">
      <w:pPr>
        <w:rPr>
          <w:rFonts w:ascii="Calibri" w:hAnsi="Calibri" w:cs="Calibri"/>
        </w:rPr>
      </w:pP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7"/>
        <w:gridCol w:w="8253"/>
      </w:tblGrid>
      <w:tr w:rsidR="00EF76AB" w:rsidRPr="003560AB" w14:paraId="4E58BE79" w14:textId="77777777" w:rsidTr="00EF76AB">
        <w:trPr>
          <w:trHeight w:val="288"/>
        </w:trPr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D27E3BF" w14:textId="77777777" w:rsidR="00EF76AB" w:rsidRPr="003560AB" w:rsidRDefault="00EF76AB" w:rsidP="00EF76AB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TABELLA PV1</w:t>
            </w:r>
          </w:p>
        </w:tc>
      </w:tr>
      <w:tr w:rsidR="00EF76AB" w:rsidRPr="003560AB" w14:paraId="0375361A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D90089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CODICE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A75503" w14:textId="77777777" w:rsidR="00EF76AB" w:rsidRPr="003560AB" w:rsidRDefault="00EF76AB" w:rsidP="00EF76AB">
            <w:pPr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b/>
                <w:color w:val="000000"/>
                <w:sz w:val="22"/>
                <w:lang w:eastAsia="it-IT"/>
              </w:rPr>
              <w:t>DESCRIZIONE</w:t>
            </w:r>
          </w:p>
        </w:tc>
      </w:tr>
      <w:tr w:rsidR="00EF76AB" w:rsidRPr="003560AB" w14:paraId="5E013759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9270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68D2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PROTETTIVE-CONCESSIONE</w:t>
            </w:r>
          </w:p>
        </w:tc>
      </w:tr>
      <w:tr w:rsidR="00EF76AB" w:rsidRPr="003560AB" w14:paraId="12581F38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434C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39F04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PROTETTIVE-PROROGA</w:t>
            </w:r>
          </w:p>
        </w:tc>
      </w:tr>
      <w:tr w:rsidR="00EF76AB" w:rsidRPr="003560AB" w14:paraId="6851649C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54C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A267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MISURE PROTETTIVE-REVOCA</w:t>
            </w:r>
          </w:p>
        </w:tc>
      </w:tr>
      <w:tr w:rsidR="00EF76AB" w:rsidRPr="003560AB" w14:paraId="068D1600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B14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6CD4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PREVENTIVO / ACCORDI DI RISTRUTTURAZIONE “IN BIANCO”</w:t>
            </w:r>
          </w:p>
        </w:tc>
      </w:tr>
      <w:tr w:rsidR="00EF76AB" w:rsidRPr="003560AB" w14:paraId="0DBAC6C4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BA51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5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597BC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CONCORDATO PREVENTIVO / ACCORDI DI RISTRUTTURAZIONE “ORDINARIO”</w:t>
            </w:r>
          </w:p>
        </w:tc>
      </w:tr>
      <w:tr w:rsidR="00EF76AB" w:rsidRPr="003560AB" w14:paraId="45A1B1E9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7FAE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6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8ED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ESTINZIONE</w:t>
            </w:r>
          </w:p>
        </w:tc>
      </w:tr>
      <w:tr w:rsidR="00EF76AB" w:rsidRPr="003560AB" w14:paraId="78A63E4B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0F62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7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1757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NOMINA PROFESSIONISTI INCARICATI</w:t>
            </w:r>
          </w:p>
        </w:tc>
      </w:tr>
      <w:tr w:rsidR="00EF76AB" w:rsidRPr="003560AB" w14:paraId="5B92E36B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0AD5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8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EA9A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REVOCA/RINUNCIA PROFESSIONISTI INCARICATI</w:t>
            </w:r>
          </w:p>
        </w:tc>
      </w:tr>
      <w:tr w:rsidR="00EF76AB" w:rsidRPr="003560AB" w14:paraId="59DC4111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790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F6BA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RELAZIONE SITUAZIONE ECONOMICA</w:t>
            </w:r>
          </w:p>
        </w:tc>
      </w:tr>
      <w:tr w:rsidR="00EF76AB" w:rsidRPr="003560AB" w14:paraId="5953536E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20FC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34E65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CONCESSIONE TERMINI</w:t>
            </w:r>
          </w:p>
        </w:tc>
      </w:tr>
      <w:tr w:rsidR="00EF76AB" w:rsidRPr="003560AB" w14:paraId="3AF3DAC4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47B86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B857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O SENTENZA DI APERTURA </w:t>
            </w:r>
          </w:p>
        </w:tc>
      </w:tr>
      <w:tr w:rsidR="00EF76AB" w:rsidRPr="003560AB" w14:paraId="20F1E996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C6007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C9AE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INAMMISSIBILITA’</w:t>
            </w:r>
          </w:p>
        </w:tc>
      </w:tr>
      <w:tr w:rsidR="00EF76AB" w:rsidRPr="003560AB" w14:paraId="2808B6F1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DD01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746F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RICORSO</w:t>
            </w:r>
          </w:p>
        </w:tc>
      </w:tr>
      <w:tr w:rsidR="00EF76AB" w:rsidRPr="003560AB" w14:paraId="2EFCD41A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15B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EE7B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IMPUGNAZIONI </w:t>
            </w:r>
          </w:p>
        </w:tc>
      </w:tr>
      <w:tr w:rsidR="00EF76AB" w:rsidRPr="003560AB" w14:paraId="3C41DE9D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1C71B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15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329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RIGETTO</w:t>
            </w:r>
          </w:p>
        </w:tc>
      </w:tr>
      <w:tr w:rsidR="00EF76AB" w:rsidRPr="003560AB" w14:paraId="5844AFD0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0E5E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16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041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DECRETO/SENTENZA OMOLOGA</w:t>
            </w:r>
          </w:p>
        </w:tc>
      </w:tr>
      <w:tr w:rsidR="00EF76AB" w:rsidRPr="003560AB" w14:paraId="60755EEA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9B253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17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0C5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DECRETO/SENTENZA DI REVOCA</w:t>
            </w:r>
          </w:p>
        </w:tc>
      </w:tr>
      <w:tr w:rsidR="00EF76AB" w:rsidRPr="003560AB" w14:paraId="5E321DFD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13C6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18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4176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O SENTENZA DI RISOLUZIONE E ANNULLAMENTO DEL CONCORDATO / PIANO</w:t>
            </w:r>
          </w:p>
        </w:tc>
      </w:tr>
      <w:tr w:rsidR="00EF76AB" w:rsidRPr="003560AB" w14:paraId="17181B41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4FBF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19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12E4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CHIUSURA</w:t>
            </w:r>
          </w:p>
        </w:tc>
      </w:tr>
      <w:tr w:rsidR="00EF76AB" w:rsidRPr="003560AB" w14:paraId="6B0B7703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4377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ADE35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ESECUTIVITA' STATO PASSIVO</w:t>
            </w:r>
          </w:p>
        </w:tc>
      </w:tr>
      <w:tr w:rsidR="00EF76AB" w:rsidRPr="003560AB" w14:paraId="3918D0F5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8D2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BE2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CONCORDATO / PIANO DI RISTRUTTURAZIONE</w:t>
            </w:r>
          </w:p>
        </w:tc>
      </w:tr>
      <w:tr w:rsidR="00EF76AB" w:rsidRPr="003560AB" w14:paraId="4F54B729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2B56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C3E0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CONTINUAZIONE ESERCIZIO IMPRESA</w:t>
            </w:r>
          </w:p>
        </w:tc>
      </w:tr>
      <w:tr w:rsidR="00EF76AB" w:rsidRPr="003560AB" w14:paraId="1FC693E1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C36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23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CEB4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O SENTENZA DI RIAPERTURA</w:t>
            </w:r>
          </w:p>
        </w:tc>
      </w:tr>
      <w:tr w:rsidR="00EF76AB" w:rsidRPr="003560AB" w14:paraId="36AFA8CB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E0CA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24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3708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PROVVEDIMENTO DI ESECUZIONE</w:t>
            </w:r>
          </w:p>
        </w:tc>
      </w:tr>
      <w:tr w:rsidR="00EF76AB" w:rsidRPr="003560AB" w14:paraId="46FB3B29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B3E1E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25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AFE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PROPOSTA DI CONCORDATO / PIANO DI RISTRUTTURAZIONE</w:t>
            </w:r>
          </w:p>
        </w:tc>
      </w:tr>
      <w:tr w:rsidR="00EF76AB" w:rsidRPr="003560AB" w14:paraId="21F46461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729B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26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E6E8F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ESDEBITAZIONE</w:t>
            </w:r>
          </w:p>
        </w:tc>
      </w:tr>
      <w:tr w:rsidR="00EF76AB" w:rsidRPr="003560AB" w14:paraId="34C86CC1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B9D9A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27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9F7E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LIMITAZIONI ATTI DI ORDINARIA AMMINISTRAZIONE</w:t>
            </w:r>
          </w:p>
        </w:tc>
      </w:tr>
      <w:tr w:rsidR="00EF76AB" w:rsidRPr="003560AB" w14:paraId="2C5E4655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0EA0E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28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C892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DECRETO DI PROROGA</w:t>
            </w:r>
          </w:p>
        </w:tc>
      </w:tr>
      <w:tr w:rsidR="00EF76AB" w:rsidRPr="003560AB" w14:paraId="142494BE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F4AF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29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3B430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CESSAZIONE ESERCIZIO IMPRESA</w:t>
            </w:r>
          </w:p>
        </w:tc>
      </w:tr>
      <w:tr w:rsidR="00EF76AB" w:rsidRPr="003560AB" w14:paraId="2E64855F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B07CD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30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727F3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ISCRIZIONE AL RUOLO PROCEDURE ESECUTIVE </w:t>
            </w:r>
          </w:p>
        </w:tc>
      </w:tr>
      <w:tr w:rsidR="00EF76AB" w:rsidRPr="003560AB" w14:paraId="0635E369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D5D29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31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CAF4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DEPOSITO PIANO CON FUSIONE, TRASFORMAZIONE O SCISSIONE</w:t>
            </w:r>
          </w:p>
        </w:tc>
      </w:tr>
      <w:tr w:rsidR="00EF76AB" w:rsidRPr="003560AB" w14:paraId="3B93300D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1F4C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32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7AFE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CONVERSIONE PROCEDURE</w:t>
            </w:r>
          </w:p>
        </w:tc>
      </w:tr>
      <w:tr w:rsidR="00EF76AB" w:rsidRPr="003560AB" w14:paraId="5BEC9F85" w14:textId="77777777" w:rsidTr="00EF76AB">
        <w:trPr>
          <w:trHeight w:val="288"/>
        </w:trPr>
        <w:tc>
          <w:tcPr>
            <w:tcW w:w="6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2B08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99</w:t>
            </w:r>
          </w:p>
        </w:tc>
        <w:tc>
          <w:tcPr>
            <w:tcW w:w="8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A903F" w14:textId="77777777" w:rsidR="00EF76AB" w:rsidRPr="003560AB" w:rsidRDefault="00EF76AB" w:rsidP="00EF76AB">
            <w:pPr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</w:pPr>
            <w:r w:rsidRPr="003560AB">
              <w:rPr>
                <w:rFonts w:ascii="Calibri" w:eastAsia="Times New Roman" w:hAnsi="Calibri" w:cs="Calibri"/>
                <w:color w:val="000000"/>
                <w:sz w:val="22"/>
                <w:lang w:eastAsia="it-IT"/>
              </w:rPr>
              <w:t>ALTRO PROVVEDIMENTO</w:t>
            </w:r>
          </w:p>
        </w:tc>
      </w:tr>
    </w:tbl>
    <w:p w14:paraId="1FB09AF8" w14:textId="77777777" w:rsidR="00EF76AB" w:rsidRPr="003560AB" w:rsidRDefault="00EF76AB" w:rsidP="00EF76AB">
      <w:pPr>
        <w:rPr>
          <w:rFonts w:ascii="Calibri" w:hAnsi="Calibri" w:cs="Calibri"/>
        </w:rPr>
      </w:pPr>
    </w:p>
    <w:p w14:paraId="5535D3EA" w14:textId="77777777" w:rsidR="003560AB" w:rsidRPr="003560AB" w:rsidRDefault="003560AB" w:rsidP="00EF76AB">
      <w:pPr>
        <w:rPr>
          <w:rFonts w:ascii="Calibri" w:hAnsi="Calibri" w:cs="Calibri"/>
        </w:rPr>
      </w:pPr>
    </w:p>
    <w:p w14:paraId="0D0F9E37" w14:textId="77777777" w:rsidR="003560AB" w:rsidRPr="003560AB" w:rsidRDefault="003560AB" w:rsidP="00EF76AB">
      <w:pPr>
        <w:rPr>
          <w:rFonts w:ascii="Calibri" w:hAnsi="Calibri" w:cs="Calibri"/>
        </w:rPr>
      </w:pPr>
    </w:p>
    <w:p w14:paraId="2B354E2B" w14:textId="77777777" w:rsidR="003560AB" w:rsidRPr="003560AB" w:rsidRDefault="003560AB" w:rsidP="00EF76AB">
      <w:pPr>
        <w:rPr>
          <w:rFonts w:ascii="Calibri" w:hAnsi="Calibri" w:cs="Calibri"/>
        </w:rPr>
      </w:pPr>
    </w:p>
    <w:p w14:paraId="37048537" w14:textId="77777777" w:rsidR="003560AB" w:rsidRPr="003560AB" w:rsidRDefault="003560AB" w:rsidP="00EF76AB">
      <w:pPr>
        <w:rPr>
          <w:rFonts w:ascii="Calibri" w:hAnsi="Calibri" w:cs="Calibri"/>
        </w:rPr>
      </w:pPr>
    </w:p>
    <w:p w14:paraId="43774E4C" w14:textId="77777777" w:rsidR="003560AB" w:rsidRPr="003560AB" w:rsidRDefault="003560AB" w:rsidP="00EF76AB">
      <w:pPr>
        <w:rPr>
          <w:rFonts w:ascii="Calibri" w:hAnsi="Calibri" w:cs="Calibri"/>
        </w:rPr>
      </w:pPr>
    </w:p>
    <w:p w14:paraId="53037FBE" w14:textId="77777777" w:rsidR="003560AB" w:rsidRPr="003560AB" w:rsidRDefault="003560AB" w:rsidP="00EF76AB">
      <w:pPr>
        <w:rPr>
          <w:rFonts w:ascii="Calibri" w:hAnsi="Calibri" w:cs="Calibri"/>
        </w:rPr>
      </w:pPr>
    </w:p>
    <w:p w14:paraId="48487676" w14:textId="77777777" w:rsidR="003560AB" w:rsidRPr="003560AB" w:rsidRDefault="003560AB" w:rsidP="00EF76AB">
      <w:pPr>
        <w:rPr>
          <w:rFonts w:ascii="Calibri" w:hAnsi="Calibri" w:cs="Calibri"/>
        </w:rPr>
      </w:pPr>
    </w:p>
    <w:p w14:paraId="1EF56FED" w14:textId="77777777" w:rsidR="003560AB" w:rsidRPr="00C16192" w:rsidRDefault="003560AB" w:rsidP="00961ADB">
      <w:pPr>
        <w:jc w:val="both"/>
        <w:rPr>
          <w:rFonts w:ascii="Times New Roman" w:eastAsia="Times New Roman" w:hAnsi="Times New Roman" w:cs="Times New Roman"/>
          <w:color w:val="000000" w:themeColor="text1"/>
          <w:sz w:val="22"/>
          <w:lang w:eastAsia="it-IT"/>
        </w:rPr>
      </w:pPr>
    </w:p>
    <w:sectPr w:rsidR="003560AB" w:rsidRPr="00C16192" w:rsidSect="0090655A">
      <w:headerReference w:type="default" r:id="rId9"/>
      <w:footerReference w:type="default" r:id="rId10"/>
      <w:pgSz w:w="11906" w:h="16838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BB6BC" w14:textId="77777777" w:rsidR="00C4385C" w:rsidRDefault="00C4385C" w:rsidP="00853248">
      <w:r>
        <w:separator/>
      </w:r>
    </w:p>
  </w:endnote>
  <w:endnote w:type="continuationSeparator" w:id="0">
    <w:p w14:paraId="31021D09" w14:textId="77777777" w:rsidR="00C4385C" w:rsidRDefault="00C4385C" w:rsidP="0085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64027518"/>
      <w:docPartObj>
        <w:docPartGallery w:val="Page Numbers (Bottom of Page)"/>
        <w:docPartUnique/>
      </w:docPartObj>
    </w:sdtPr>
    <w:sdtContent>
      <w:p w14:paraId="33CEB1AD" w14:textId="77777777" w:rsidR="00FD5796" w:rsidRDefault="00FD579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28CD">
          <w:rPr>
            <w:noProof/>
          </w:rPr>
          <w:t>6</w:t>
        </w:r>
        <w:r>
          <w:fldChar w:fldCharType="end"/>
        </w:r>
      </w:p>
    </w:sdtContent>
  </w:sdt>
  <w:p w14:paraId="1B831BB5" w14:textId="77777777" w:rsidR="00FD5796" w:rsidRPr="00990E2C" w:rsidRDefault="00FD5796" w:rsidP="008421CC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20B4" w14:textId="77777777" w:rsidR="00C4385C" w:rsidRDefault="00C4385C" w:rsidP="00853248">
      <w:r>
        <w:separator/>
      </w:r>
    </w:p>
  </w:footnote>
  <w:footnote w:type="continuationSeparator" w:id="0">
    <w:p w14:paraId="52743747" w14:textId="77777777" w:rsidR="00C4385C" w:rsidRDefault="00C4385C" w:rsidP="00853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36F7" w14:textId="77777777" w:rsidR="00FD5796" w:rsidRPr="007A60A6" w:rsidRDefault="00FD5796" w:rsidP="0090655A">
    <w:pPr>
      <w:spacing w:before="60" w:after="60"/>
      <w:jc w:val="center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06122"/>
    <w:multiLevelType w:val="multilevel"/>
    <w:tmpl w:val="5C081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80728"/>
    <w:multiLevelType w:val="multilevel"/>
    <w:tmpl w:val="08A28E1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B2A0D7C"/>
    <w:multiLevelType w:val="hybridMultilevel"/>
    <w:tmpl w:val="3A843B4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6440A"/>
    <w:multiLevelType w:val="multilevel"/>
    <w:tmpl w:val="00A65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3637A4"/>
    <w:multiLevelType w:val="hybridMultilevel"/>
    <w:tmpl w:val="A846FE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6AB8"/>
    <w:multiLevelType w:val="hybridMultilevel"/>
    <w:tmpl w:val="C040D68E"/>
    <w:lvl w:ilvl="0" w:tplc="081A30A6">
      <w:start w:val="1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73718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7" w15:restartNumberingAfterBreak="0">
    <w:nsid w:val="28142FB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D083FC3"/>
    <w:multiLevelType w:val="multilevel"/>
    <w:tmpl w:val="1D8E3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FC85A34"/>
    <w:multiLevelType w:val="multilevel"/>
    <w:tmpl w:val="666E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072C7B"/>
    <w:multiLevelType w:val="multilevel"/>
    <w:tmpl w:val="49FEEB8A"/>
    <w:styleLink w:val="CapitoliParagrafo"/>
    <w:lvl w:ilvl="0">
      <w:start w:val="1"/>
      <w:numFmt w:val="decimal"/>
      <w:pStyle w:val="Titolo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olo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olo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olo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olo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7DC3861"/>
    <w:multiLevelType w:val="multilevel"/>
    <w:tmpl w:val="1D8E36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 w15:restartNumberingAfterBreak="0">
    <w:nsid w:val="3AD66624"/>
    <w:multiLevelType w:val="multilevel"/>
    <w:tmpl w:val="38BCE6F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C251F22"/>
    <w:multiLevelType w:val="hybridMultilevel"/>
    <w:tmpl w:val="647AFF26"/>
    <w:lvl w:ilvl="0" w:tplc="72CC69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4D6720"/>
    <w:multiLevelType w:val="multilevel"/>
    <w:tmpl w:val="CCF459F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3E772388"/>
    <w:multiLevelType w:val="hybridMultilevel"/>
    <w:tmpl w:val="A15E1570"/>
    <w:lvl w:ilvl="0" w:tplc="D9788F8C">
      <w:start w:val="1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182F6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9EA5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D838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2CBB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723A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40E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AC53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249C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F54781"/>
    <w:multiLevelType w:val="hybridMultilevel"/>
    <w:tmpl w:val="647AFF26"/>
    <w:lvl w:ilvl="0" w:tplc="72CC69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5764D2"/>
    <w:multiLevelType w:val="multilevel"/>
    <w:tmpl w:val="AFF03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BD5C26"/>
    <w:multiLevelType w:val="multilevel"/>
    <w:tmpl w:val="1D8E3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7C61D57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0" w15:restartNumberingAfterBreak="0">
    <w:nsid w:val="5BEF300F"/>
    <w:multiLevelType w:val="hybridMultilevel"/>
    <w:tmpl w:val="FC6699E2"/>
    <w:lvl w:ilvl="0" w:tplc="9522D214">
      <w:start w:val="1"/>
      <w:numFmt w:val="decimal"/>
      <w:lvlText w:val=".%1"/>
      <w:lvlJc w:val="left"/>
      <w:pPr>
        <w:ind w:left="1068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3341987"/>
    <w:multiLevelType w:val="multilevel"/>
    <w:tmpl w:val="2B70B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244D3C"/>
    <w:multiLevelType w:val="hybridMultilevel"/>
    <w:tmpl w:val="94087C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003D23"/>
    <w:multiLevelType w:val="multilevel"/>
    <w:tmpl w:val="49AC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8D50D8"/>
    <w:multiLevelType w:val="multilevel"/>
    <w:tmpl w:val="0410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5" w15:restartNumberingAfterBreak="0">
    <w:nsid w:val="7D0155B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/>
        <w:b/>
        <w:bCs/>
        <w:sz w:val="26"/>
        <w:u w:val="singl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F6D4799"/>
    <w:multiLevelType w:val="multilevel"/>
    <w:tmpl w:val="1D8E3622"/>
    <w:styleLink w:val="StileStrutturaLatinoArial13ptGrassettoSottolineatoSi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FE553CE"/>
    <w:multiLevelType w:val="multilevel"/>
    <w:tmpl w:val="38BCE6F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231963856">
    <w:abstractNumId w:val="5"/>
  </w:num>
  <w:num w:numId="2" w16cid:durableId="1666670084">
    <w:abstractNumId w:val="6"/>
  </w:num>
  <w:num w:numId="3" w16cid:durableId="99225145">
    <w:abstractNumId w:val="11"/>
  </w:num>
  <w:num w:numId="4" w16cid:durableId="142700842">
    <w:abstractNumId w:val="24"/>
  </w:num>
  <w:num w:numId="5" w16cid:durableId="1861510432">
    <w:abstractNumId w:val="25"/>
  </w:num>
  <w:num w:numId="6" w16cid:durableId="364183635">
    <w:abstractNumId w:val="18"/>
  </w:num>
  <w:num w:numId="7" w16cid:durableId="901258950">
    <w:abstractNumId w:val="8"/>
  </w:num>
  <w:num w:numId="8" w16cid:durableId="1549758739">
    <w:abstractNumId w:val="17"/>
  </w:num>
  <w:num w:numId="9" w16cid:durableId="1676807109">
    <w:abstractNumId w:val="20"/>
  </w:num>
  <w:num w:numId="10" w16cid:durableId="812525118">
    <w:abstractNumId w:val="7"/>
  </w:num>
  <w:num w:numId="11" w16cid:durableId="993876175">
    <w:abstractNumId w:val="19"/>
  </w:num>
  <w:num w:numId="12" w16cid:durableId="2056199208">
    <w:abstractNumId w:val="12"/>
  </w:num>
  <w:num w:numId="13" w16cid:durableId="830871308">
    <w:abstractNumId w:val="27"/>
  </w:num>
  <w:num w:numId="14" w16cid:durableId="903875222">
    <w:abstractNumId w:val="1"/>
  </w:num>
  <w:num w:numId="15" w16cid:durableId="1572688647">
    <w:abstractNumId w:val="14"/>
  </w:num>
  <w:num w:numId="16" w16cid:durableId="1736781333">
    <w:abstractNumId w:val="14"/>
  </w:num>
  <w:num w:numId="17" w16cid:durableId="1815295787">
    <w:abstractNumId w:val="10"/>
  </w:num>
  <w:num w:numId="18" w16cid:durableId="338581653">
    <w:abstractNumId w:val="26"/>
  </w:num>
  <w:num w:numId="19" w16cid:durableId="787087789">
    <w:abstractNumId w:val="10"/>
  </w:num>
  <w:num w:numId="20" w16cid:durableId="61678069">
    <w:abstractNumId w:val="10"/>
  </w:num>
  <w:num w:numId="21" w16cid:durableId="928655384">
    <w:abstractNumId w:val="10"/>
  </w:num>
  <w:num w:numId="22" w16cid:durableId="565453325">
    <w:abstractNumId w:val="10"/>
  </w:num>
  <w:num w:numId="23" w16cid:durableId="397872196">
    <w:abstractNumId w:val="10"/>
  </w:num>
  <w:num w:numId="24" w16cid:durableId="512040055">
    <w:abstractNumId w:val="10"/>
  </w:num>
  <w:num w:numId="25" w16cid:durableId="1661081371">
    <w:abstractNumId w:val="22"/>
  </w:num>
  <w:num w:numId="26" w16cid:durableId="162402621">
    <w:abstractNumId w:val="4"/>
  </w:num>
  <w:num w:numId="27" w16cid:durableId="55050371">
    <w:abstractNumId w:val="16"/>
  </w:num>
  <w:num w:numId="28" w16cid:durableId="1660573627">
    <w:abstractNumId w:val="13"/>
  </w:num>
  <w:num w:numId="29" w16cid:durableId="786197064">
    <w:abstractNumId w:val="23"/>
  </w:num>
  <w:num w:numId="30" w16cid:durableId="579095835">
    <w:abstractNumId w:val="9"/>
  </w:num>
  <w:num w:numId="31" w16cid:durableId="1737436335">
    <w:abstractNumId w:val="0"/>
    <w:lvlOverride w:ilvl="0">
      <w:lvl w:ilvl="0">
        <w:start w:val="1"/>
        <w:numFmt w:val="upperRoman"/>
        <w:lvlText w:val="%1."/>
        <w:lvlJc w:val="right"/>
        <w:pPr>
          <w:ind w:left="1776" w:hanging="360"/>
        </w:p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2496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3216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3936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4656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5376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6096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6816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7536" w:hanging="180"/>
        </w:pPr>
      </w:lvl>
    </w:lvlOverride>
  </w:num>
  <w:num w:numId="32" w16cid:durableId="1272281855">
    <w:abstractNumId w:val="2"/>
  </w:num>
  <w:num w:numId="33" w16cid:durableId="400949964">
    <w:abstractNumId w:val="15"/>
  </w:num>
  <w:num w:numId="34" w16cid:durableId="751242217">
    <w:abstractNumId w:val="15"/>
    <w:lvlOverride w:ilvl="0">
      <w:lvl w:ilvl="0" w:tplc="D9788F8C">
        <w:numFmt w:val="upperLetter"/>
        <w:lvlText w:val="%1."/>
        <w:lvlJc w:val="left"/>
      </w:lvl>
    </w:lvlOverride>
  </w:num>
  <w:num w:numId="35" w16cid:durableId="683677612">
    <w:abstractNumId w:val="21"/>
  </w:num>
  <w:num w:numId="36" w16cid:durableId="958410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3" w:dllVersion="517" w:checkStyle="1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425"/>
    <w:rsid w:val="00002BC5"/>
    <w:rsid w:val="00034792"/>
    <w:rsid w:val="00045355"/>
    <w:rsid w:val="0006424A"/>
    <w:rsid w:val="00071C93"/>
    <w:rsid w:val="00073DA7"/>
    <w:rsid w:val="0007784D"/>
    <w:rsid w:val="00077E43"/>
    <w:rsid w:val="000A5446"/>
    <w:rsid w:val="000C6A05"/>
    <w:rsid w:val="000D67F4"/>
    <w:rsid w:val="000F6088"/>
    <w:rsid w:val="00117D87"/>
    <w:rsid w:val="00120DF5"/>
    <w:rsid w:val="001327C0"/>
    <w:rsid w:val="00163121"/>
    <w:rsid w:val="00165DD6"/>
    <w:rsid w:val="00174381"/>
    <w:rsid w:val="001B165E"/>
    <w:rsid w:val="001B6EE4"/>
    <w:rsid w:val="001C3B77"/>
    <w:rsid w:val="001C778F"/>
    <w:rsid w:val="001D1EEC"/>
    <w:rsid w:val="001D4268"/>
    <w:rsid w:val="00202E2F"/>
    <w:rsid w:val="002146A5"/>
    <w:rsid w:val="00223995"/>
    <w:rsid w:val="00232C82"/>
    <w:rsid w:val="00244420"/>
    <w:rsid w:val="0024637E"/>
    <w:rsid w:val="002509E7"/>
    <w:rsid w:val="00253008"/>
    <w:rsid w:val="00265FF8"/>
    <w:rsid w:val="002814A9"/>
    <w:rsid w:val="00283356"/>
    <w:rsid w:val="00294499"/>
    <w:rsid w:val="002A5FF5"/>
    <w:rsid w:val="002A77BB"/>
    <w:rsid w:val="002B39F8"/>
    <w:rsid w:val="002B3F1D"/>
    <w:rsid w:val="002C5772"/>
    <w:rsid w:val="002F586F"/>
    <w:rsid w:val="00324DB3"/>
    <w:rsid w:val="00330978"/>
    <w:rsid w:val="003560AB"/>
    <w:rsid w:val="0036159E"/>
    <w:rsid w:val="00375B2C"/>
    <w:rsid w:val="003932EF"/>
    <w:rsid w:val="003A011A"/>
    <w:rsid w:val="003A4F83"/>
    <w:rsid w:val="003C2992"/>
    <w:rsid w:val="003D729E"/>
    <w:rsid w:val="003E2512"/>
    <w:rsid w:val="003E6DF0"/>
    <w:rsid w:val="0041070B"/>
    <w:rsid w:val="00422249"/>
    <w:rsid w:val="00427AA0"/>
    <w:rsid w:val="004367CF"/>
    <w:rsid w:val="004907E9"/>
    <w:rsid w:val="0049381D"/>
    <w:rsid w:val="00495862"/>
    <w:rsid w:val="00496122"/>
    <w:rsid w:val="004A51AB"/>
    <w:rsid w:val="004B1327"/>
    <w:rsid w:val="004B4A8D"/>
    <w:rsid w:val="004C4F56"/>
    <w:rsid w:val="004C6107"/>
    <w:rsid w:val="004D7B80"/>
    <w:rsid w:val="00514D2B"/>
    <w:rsid w:val="00520425"/>
    <w:rsid w:val="00535A7C"/>
    <w:rsid w:val="005A3F17"/>
    <w:rsid w:val="005A4630"/>
    <w:rsid w:val="005C1606"/>
    <w:rsid w:val="005C2D6C"/>
    <w:rsid w:val="005E4BEB"/>
    <w:rsid w:val="006202D9"/>
    <w:rsid w:val="00624B69"/>
    <w:rsid w:val="00626CDB"/>
    <w:rsid w:val="00633A1F"/>
    <w:rsid w:val="00660083"/>
    <w:rsid w:val="006638A0"/>
    <w:rsid w:val="0068695E"/>
    <w:rsid w:val="00687805"/>
    <w:rsid w:val="006B226F"/>
    <w:rsid w:val="006C1829"/>
    <w:rsid w:val="006D0607"/>
    <w:rsid w:val="006F2D2C"/>
    <w:rsid w:val="00705280"/>
    <w:rsid w:val="0072616D"/>
    <w:rsid w:val="00751BE9"/>
    <w:rsid w:val="00762CAC"/>
    <w:rsid w:val="00772BAD"/>
    <w:rsid w:val="0077381D"/>
    <w:rsid w:val="0078299F"/>
    <w:rsid w:val="00794505"/>
    <w:rsid w:val="007A60A6"/>
    <w:rsid w:val="007B6685"/>
    <w:rsid w:val="007E2FC3"/>
    <w:rsid w:val="007F2FC3"/>
    <w:rsid w:val="007F598A"/>
    <w:rsid w:val="00804A8F"/>
    <w:rsid w:val="00813E4A"/>
    <w:rsid w:val="00825A2F"/>
    <w:rsid w:val="008322FF"/>
    <w:rsid w:val="008421CC"/>
    <w:rsid w:val="00853248"/>
    <w:rsid w:val="00857674"/>
    <w:rsid w:val="0086572C"/>
    <w:rsid w:val="00873912"/>
    <w:rsid w:val="0088453E"/>
    <w:rsid w:val="0088612D"/>
    <w:rsid w:val="00886503"/>
    <w:rsid w:val="008C6213"/>
    <w:rsid w:val="008C7DC3"/>
    <w:rsid w:val="008D0422"/>
    <w:rsid w:val="008D4933"/>
    <w:rsid w:val="008D7912"/>
    <w:rsid w:val="008E121E"/>
    <w:rsid w:val="0090655A"/>
    <w:rsid w:val="00910732"/>
    <w:rsid w:val="00931265"/>
    <w:rsid w:val="009376E6"/>
    <w:rsid w:val="00943DA3"/>
    <w:rsid w:val="00944C02"/>
    <w:rsid w:val="0095346D"/>
    <w:rsid w:val="00955297"/>
    <w:rsid w:val="00955989"/>
    <w:rsid w:val="0095623E"/>
    <w:rsid w:val="00961ADB"/>
    <w:rsid w:val="009638AB"/>
    <w:rsid w:val="009728CD"/>
    <w:rsid w:val="00990E2C"/>
    <w:rsid w:val="009A7281"/>
    <w:rsid w:val="009A7982"/>
    <w:rsid w:val="009C600B"/>
    <w:rsid w:val="009E1B48"/>
    <w:rsid w:val="009F509F"/>
    <w:rsid w:val="009F7AEB"/>
    <w:rsid w:val="00A174CB"/>
    <w:rsid w:val="00A352A0"/>
    <w:rsid w:val="00A37463"/>
    <w:rsid w:val="00A37993"/>
    <w:rsid w:val="00A56AEF"/>
    <w:rsid w:val="00A74C3F"/>
    <w:rsid w:val="00A859C6"/>
    <w:rsid w:val="00A85DD9"/>
    <w:rsid w:val="00A97413"/>
    <w:rsid w:val="00AB0F3E"/>
    <w:rsid w:val="00AB18CD"/>
    <w:rsid w:val="00AC6E24"/>
    <w:rsid w:val="00AD594A"/>
    <w:rsid w:val="00AE0C40"/>
    <w:rsid w:val="00AE6B25"/>
    <w:rsid w:val="00AE6CC7"/>
    <w:rsid w:val="00AE73FE"/>
    <w:rsid w:val="00B06CF5"/>
    <w:rsid w:val="00B21F2C"/>
    <w:rsid w:val="00B43074"/>
    <w:rsid w:val="00B50C5C"/>
    <w:rsid w:val="00B60362"/>
    <w:rsid w:val="00B65776"/>
    <w:rsid w:val="00B726E1"/>
    <w:rsid w:val="00B77A81"/>
    <w:rsid w:val="00B83B49"/>
    <w:rsid w:val="00BB1361"/>
    <w:rsid w:val="00BD2A37"/>
    <w:rsid w:val="00BF20F2"/>
    <w:rsid w:val="00C0335C"/>
    <w:rsid w:val="00C16192"/>
    <w:rsid w:val="00C33202"/>
    <w:rsid w:val="00C35C79"/>
    <w:rsid w:val="00C41B70"/>
    <w:rsid w:val="00C421CD"/>
    <w:rsid w:val="00C4385C"/>
    <w:rsid w:val="00C576BB"/>
    <w:rsid w:val="00C66DF8"/>
    <w:rsid w:val="00C9163B"/>
    <w:rsid w:val="00CC0168"/>
    <w:rsid w:val="00CE12FB"/>
    <w:rsid w:val="00CE6AFD"/>
    <w:rsid w:val="00CF06F8"/>
    <w:rsid w:val="00CF7D3A"/>
    <w:rsid w:val="00D2158C"/>
    <w:rsid w:val="00D36B1E"/>
    <w:rsid w:val="00D6710C"/>
    <w:rsid w:val="00D674AA"/>
    <w:rsid w:val="00DB4244"/>
    <w:rsid w:val="00DB6AB0"/>
    <w:rsid w:val="00DE30EC"/>
    <w:rsid w:val="00DE4E7A"/>
    <w:rsid w:val="00E01C67"/>
    <w:rsid w:val="00E01F12"/>
    <w:rsid w:val="00E43279"/>
    <w:rsid w:val="00E44E91"/>
    <w:rsid w:val="00E655A9"/>
    <w:rsid w:val="00EF0884"/>
    <w:rsid w:val="00EF76AB"/>
    <w:rsid w:val="00F21713"/>
    <w:rsid w:val="00F23F6F"/>
    <w:rsid w:val="00F37C48"/>
    <w:rsid w:val="00FB76A1"/>
    <w:rsid w:val="00FC3CEC"/>
    <w:rsid w:val="00FD5796"/>
    <w:rsid w:val="00FD5D72"/>
    <w:rsid w:val="00FE1ACE"/>
    <w:rsid w:val="00FE2ACB"/>
    <w:rsid w:val="00FE4651"/>
    <w:rsid w:val="00FF5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D35F1"/>
  <w15:docId w15:val="{310F2839-77DD-431D-8529-49B3B71E2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B25"/>
    <w:pPr>
      <w:spacing w:after="0" w:line="240" w:lineRule="auto"/>
    </w:pPr>
    <w:rPr>
      <w:rFonts w:ascii="Arial" w:hAnsi="Arial"/>
      <w:sz w:val="20"/>
    </w:rPr>
  </w:style>
  <w:style w:type="paragraph" w:styleId="Titolo1">
    <w:name w:val="heading 1"/>
    <w:basedOn w:val="Titolo"/>
    <w:next w:val="Normale"/>
    <w:link w:val="Titolo1Carattere"/>
    <w:uiPriority w:val="9"/>
    <w:qFormat/>
    <w:rsid w:val="00AE6B25"/>
    <w:pPr>
      <w:keepNext/>
      <w:keepLines/>
      <w:numPr>
        <w:numId w:val="23"/>
      </w:numPr>
      <w:spacing w:before="100" w:beforeAutospacing="1"/>
      <w:outlineLvl w:val="0"/>
    </w:pPr>
    <w:rPr>
      <w:bCs/>
      <w:sz w:val="24"/>
      <w:szCs w:val="28"/>
    </w:rPr>
  </w:style>
  <w:style w:type="paragraph" w:styleId="Titolo2">
    <w:name w:val="heading 2"/>
    <w:basedOn w:val="Titolo"/>
    <w:next w:val="Normale"/>
    <w:link w:val="Titolo2Carattere"/>
    <w:uiPriority w:val="9"/>
    <w:unhideWhenUsed/>
    <w:qFormat/>
    <w:rsid w:val="00174381"/>
    <w:pPr>
      <w:numPr>
        <w:ilvl w:val="1"/>
        <w:numId w:val="24"/>
      </w:numPr>
      <w:spacing w:before="400"/>
      <w:outlineLvl w:val="1"/>
    </w:pPr>
    <w:rPr>
      <w:bCs/>
      <w:sz w:val="22"/>
      <w:szCs w:val="26"/>
    </w:rPr>
  </w:style>
  <w:style w:type="paragraph" w:styleId="Titolo3">
    <w:name w:val="heading 3"/>
    <w:basedOn w:val="Titolo"/>
    <w:next w:val="Normale"/>
    <w:link w:val="Titolo3Carattere"/>
    <w:uiPriority w:val="9"/>
    <w:unhideWhenUsed/>
    <w:qFormat/>
    <w:rsid w:val="00174381"/>
    <w:pPr>
      <w:numPr>
        <w:ilvl w:val="2"/>
        <w:numId w:val="24"/>
      </w:numPr>
      <w:spacing w:before="400"/>
      <w:outlineLvl w:val="2"/>
    </w:pPr>
    <w:rPr>
      <w:bCs/>
      <w:sz w:val="22"/>
      <w:u w:val="none"/>
    </w:rPr>
  </w:style>
  <w:style w:type="paragraph" w:styleId="Titolo4">
    <w:name w:val="heading 4"/>
    <w:basedOn w:val="Titolo"/>
    <w:next w:val="Normale"/>
    <w:link w:val="Titolo4Carattere"/>
    <w:uiPriority w:val="9"/>
    <w:unhideWhenUsed/>
    <w:qFormat/>
    <w:rsid w:val="00174381"/>
    <w:pPr>
      <w:numPr>
        <w:ilvl w:val="3"/>
        <w:numId w:val="24"/>
      </w:numPr>
      <w:spacing w:before="240"/>
      <w:outlineLvl w:val="3"/>
    </w:pPr>
    <w:rPr>
      <w:bCs/>
      <w:iCs/>
      <w:u w:val="none"/>
    </w:rPr>
  </w:style>
  <w:style w:type="paragraph" w:styleId="Titolo5">
    <w:name w:val="heading 5"/>
    <w:basedOn w:val="Titolo"/>
    <w:next w:val="Normale"/>
    <w:link w:val="Titolo5Carattere"/>
    <w:uiPriority w:val="9"/>
    <w:unhideWhenUsed/>
    <w:qFormat/>
    <w:rsid w:val="004B4A8D"/>
    <w:pPr>
      <w:spacing w:before="240" w:after="0"/>
      <w:outlineLvl w:val="4"/>
    </w:pPr>
    <w:rPr>
      <w:sz w:val="22"/>
      <w:u w:val="non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4381"/>
    <w:pPr>
      <w:keepNext/>
      <w:keepLines/>
      <w:numPr>
        <w:ilvl w:val="5"/>
        <w:numId w:val="24"/>
      </w:numPr>
      <w:spacing w:before="240"/>
      <w:outlineLvl w:val="5"/>
    </w:pPr>
    <w:rPr>
      <w:rFonts w:eastAsiaTheme="majorEastAsia" w:cstheme="majorBidi"/>
      <w:b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CapitoliParagrafo">
    <w:name w:val="Capitoli Paragrafo"/>
    <w:uiPriority w:val="99"/>
    <w:rsid w:val="004B4A8D"/>
    <w:pPr>
      <w:numPr>
        <w:numId w:val="17"/>
      </w:numPr>
    </w:pPr>
  </w:style>
  <w:style w:type="character" w:styleId="Collegamentoipertestuale">
    <w:name w:val="Hyperlink"/>
    <w:basedOn w:val="Carpredefinitoparagrafo"/>
    <w:uiPriority w:val="99"/>
    <w:unhideWhenUsed/>
    <w:rsid w:val="004B4A8D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B4A8D"/>
    <w:rPr>
      <w:color w:val="800080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4B4A8D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E6B25"/>
    <w:rPr>
      <w:rFonts w:ascii="Arial" w:eastAsiaTheme="majorEastAsia" w:hAnsi="Arial" w:cstheme="majorBidi"/>
      <w:b/>
      <w:bCs/>
      <w:spacing w:val="5"/>
      <w:kern w:val="28"/>
      <w:sz w:val="24"/>
      <w:szCs w:val="28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38A0"/>
    <w:rPr>
      <w:rFonts w:ascii="Arial" w:eastAsiaTheme="majorEastAsia" w:hAnsi="Arial" w:cstheme="majorBidi"/>
      <w:b/>
      <w:bCs/>
      <w:spacing w:val="5"/>
      <w:kern w:val="28"/>
      <w:szCs w:val="26"/>
      <w:u w:val="single"/>
    </w:rPr>
  </w:style>
  <w:style w:type="table" w:styleId="Grigliatabella">
    <w:name w:val="Table Grid"/>
    <w:basedOn w:val="Tabellanormale"/>
    <w:uiPriority w:val="59"/>
    <w:rsid w:val="004B4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CContenutoTabella">
    <w:name w:val="IC_ContenutoTabella"/>
    <w:basedOn w:val="Normale"/>
    <w:rsid w:val="004B4A8D"/>
    <w:pPr>
      <w:suppressAutoHyphens/>
      <w:autoSpaceDN w:val="0"/>
      <w:jc w:val="both"/>
      <w:textAlignment w:val="baseline"/>
    </w:pPr>
    <w:rPr>
      <w:rFonts w:eastAsia="Times New Roman" w:cs="Times New Roman"/>
      <w:kern w:val="3"/>
      <w:szCs w:val="20"/>
      <w:lang w:eastAsia="it-IT"/>
    </w:rPr>
  </w:style>
  <w:style w:type="paragraph" w:customStyle="1" w:styleId="ICIntestazioneTitolo">
    <w:name w:val="IC_IntestazioneTitolo"/>
    <w:basedOn w:val="Normale"/>
    <w:next w:val="Normale"/>
    <w:rsid w:val="004B4A8D"/>
    <w:pPr>
      <w:keepNext/>
      <w:suppressAutoHyphens/>
      <w:autoSpaceDN w:val="0"/>
      <w:spacing w:before="240"/>
      <w:jc w:val="both"/>
      <w:textAlignment w:val="baseline"/>
    </w:pPr>
    <w:rPr>
      <w:rFonts w:eastAsia="Andale Sans UI" w:cs="Tahoma"/>
      <w:kern w:val="3"/>
      <w:sz w:val="28"/>
      <w:szCs w:val="2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38A0"/>
    <w:rPr>
      <w:rFonts w:ascii="Arial" w:eastAsiaTheme="majorEastAsia" w:hAnsi="Arial" w:cstheme="majorBidi"/>
      <w:b/>
      <w:bCs/>
      <w:spacing w:val="5"/>
      <w:kern w:val="28"/>
      <w:szCs w:val="52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B4A8D"/>
    <w:rPr>
      <w:rFonts w:ascii="Arial" w:eastAsiaTheme="majorEastAsia" w:hAnsi="Arial" w:cstheme="majorBidi"/>
      <w:b/>
      <w:bCs/>
      <w:iCs/>
      <w:spacing w:val="5"/>
      <w:kern w:val="28"/>
      <w:sz w:val="24"/>
      <w:szCs w:val="52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B4A8D"/>
    <w:rPr>
      <w:rFonts w:ascii="Arial" w:eastAsiaTheme="majorEastAsia" w:hAnsi="Arial" w:cstheme="majorBidi"/>
      <w:b/>
      <w:spacing w:val="5"/>
      <w:kern w:val="28"/>
      <w:szCs w:val="5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B4A8D"/>
    <w:rPr>
      <w:rFonts w:ascii="Arial" w:eastAsiaTheme="majorEastAsia" w:hAnsi="Arial" w:cstheme="majorBidi"/>
      <w:b/>
      <w:iCs/>
      <w:sz w:val="24"/>
    </w:rPr>
  </w:style>
  <w:style w:type="paragraph" w:customStyle="1" w:styleId="ICIntestazioneOggetto">
    <w:name w:val="IC_IntestazioneOggetto"/>
    <w:basedOn w:val="ICIntestazioneTitolo"/>
    <w:next w:val="ICIntestazioneTitolo"/>
    <w:rsid w:val="004B4A8D"/>
    <w:pPr>
      <w:spacing w:before="125" w:after="62"/>
      <w:jc w:val="center"/>
    </w:pPr>
    <w:rPr>
      <w:sz w:val="24"/>
    </w:rPr>
  </w:style>
  <w:style w:type="paragraph" w:customStyle="1" w:styleId="ICVersioneDoc">
    <w:name w:val="IC_VersioneDoc"/>
    <w:basedOn w:val="Normale"/>
    <w:rsid w:val="004B4A8D"/>
    <w:pPr>
      <w:widowControl w:val="0"/>
      <w:suppressAutoHyphens/>
      <w:autoSpaceDN w:val="0"/>
      <w:jc w:val="both"/>
      <w:textAlignment w:val="baseline"/>
    </w:pPr>
    <w:rPr>
      <w:rFonts w:eastAsia="Times New Roman" w:cs="Times New Roman"/>
      <w:color w:val="4C4C4C"/>
      <w:kern w:val="3"/>
      <w:sz w:val="18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4B4A8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4A8D"/>
    <w:rPr>
      <w:rFonts w:ascii="Arial" w:hAnsi="Arial"/>
      <w:sz w:val="20"/>
    </w:rPr>
  </w:style>
  <w:style w:type="paragraph" w:customStyle="1" w:styleId="ICIstruzioni">
    <w:name w:val="IC_Istruzioni"/>
    <w:basedOn w:val="Normale"/>
    <w:rsid w:val="008C6213"/>
    <w:pPr>
      <w:keepNext/>
      <w:suppressAutoHyphens/>
      <w:autoSpaceDN w:val="0"/>
      <w:ind w:left="1134" w:hanging="1134"/>
      <w:textAlignment w:val="baseline"/>
      <w:textboxTightWrap w:val="allLines"/>
    </w:pPr>
    <w:rPr>
      <w:rFonts w:eastAsia="Times New Roman" w:cs="Times New Roman"/>
      <w:color w:val="1E56A0"/>
      <w:kern w:val="3"/>
      <w:szCs w:val="20"/>
      <w:lang w:eastAsia="it-IT"/>
    </w:rPr>
  </w:style>
  <w:style w:type="paragraph" w:styleId="Nessunaspaziatura">
    <w:name w:val="No Spacing"/>
    <w:link w:val="NessunaspaziaturaCarattere"/>
    <w:uiPriority w:val="1"/>
    <w:qFormat/>
    <w:rsid w:val="004B4A8D"/>
    <w:pPr>
      <w:spacing w:after="0" w:line="240" w:lineRule="auto"/>
    </w:pPr>
    <w:rPr>
      <w:rFonts w:eastAsiaTheme="minorEastAsia"/>
      <w:lang w:eastAsia="it-IT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B4A8D"/>
    <w:rPr>
      <w:rFonts w:eastAsiaTheme="minorEastAsia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B4A8D"/>
    <w:pPr>
      <w:spacing w:before="100" w:beforeAutospacing="1"/>
    </w:pPr>
    <w:rPr>
      <w:rFonts w:eastAsia="Times New Roman" w:cs="Times New Roman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4B4A8D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4907E9"/>
    <w:pPr>
      <w:pBdr>
        <w:top w:val="single" w:sz="4" w:space="1" w:color="auto"/>
      </w:pBd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907E9"/>
    <w:rPr>
      <w:rFonts w:ascii="Arial" w:hAnsi="Arial"/>
      <w:sz w:val="20"/>
    </w:rPr>
  </w:style>
  <w:style w:type="paragraph" w:customStyle="1" w:styleId="Predefinito">
    <w:name w:val="Predefinito"/>
    <w:rsid w:val="004B4A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Sommario1">
    <w:name w:val="toc 1"/>
    <w:basedOn w:val="Normale"/>
    <w:next w:val="Normale"/>
    <w:autoRedefine/>
    <w:uiPriority w:val="39"/>
    <w:unhideWhenUsed/>
    <w:rsid w:val="004B4A8D"/>
    <w:pPr>
      <w:tabs>
        <w:tab w:val="right" w:leader="dot" w:pos="9628"/>
      </w:tabs>
      <w:spacing w:before="240"/>
    </w:pPr>
    <w:rPr>
      <w:rFonts w:cs="Arial"/>
      <w:b/>
      <w:bCs/>
      <w:sz w:val="22"/>
    </w:rPr>
  </w:style>
  <w:style w:type="paragraph" w:styleId="Sommario2">
    <w:name w:val="toc 2"/>
    <w:basedOn w:val="Normale"/>
    <w:next w:val="Normale"/>
    <w:autoRedefine/>
    <w:uiPriority w:val="39"/>
    <w:unhideWhenUsed/>
    <w:rsid w:val="004B4A8D"/>
    <w:pPr>
      <w:tabs>
        <w:tab w:val="right" w:leader="dot" w:pos="9628"/>
      </w:tabs>
      <w:spacing w:after="60"/>
      <w:ind w:left="238"/>
    </w:pPr>
    <w:rPr>
      <w:rFonts w:cstheme="minorHAnsi"/>
      <w:szCs w:val="20"/>
    </w:rPr>
  </w:style>
  <w:style w:type="paragraph" w:styleId="Sommario3">
    <w:name w:val="toc 3"/>
    <w:basedOn w:val="Normale"/>
    <w:next w:val="Normale"/>
    <w:autoRedefine/>
    <w:uiPriority w:val="39"/>
    <w:unhideWhenUsed/>
    <w:rsid w:val="004B4A8D"/>
    <w:pPr>
      <w:spacing w:after="60"/>
      <w:ind w:left="482"/>
    </w:pPr>
    <w:rPr>
      <w:rFonts w:cstheme="minorHAnsi"/>
      <w:iCs/>
      <w:szCs w:val="20"/>
    </w:rPr>
  </w:style>
  <w:style w:type="paragraph" w:styleId="Sommario4">
    <w:name w:val="toc 4"/>
    <w:basedOn w:val="Normale"/>
    <w:next w:val="Normale"/>
    <w:autoRedefine/>
    <w:uiPriority w:val="39"/>
    <w:unhideWhenUsed/>
    <w:rsid w:val="004B4A8D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Sommario5">
    <w:name w:val="toc 5"/>
    <w:basedOn w:val="Normale"/>
    <w:next w:val="Normale"/>
    <w:autoRedefine/>
    <w:uiPriority w:val="39"/>
    <w:unhideWhenUsed/>
    <w:rsid w:val="004B4A8D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Sommario6">
    <w:name w:val="toc 6"/>
    <w:basedOn w:val="Normale"/>
    <w:next w:val="Normale"/>
    <w:autoRedefine/>
    <w:uiPriority w:val="39"/>
    <w:unhideWhenUsed/>
    <w:rsid w:val="004B4A8D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Sommario7">
    <w:name w:val="toc 7"/>
    <w:basedOn w:val="Normale"/>
    <w:next w:val="Normale"/>
    <w:autoRedefine/>
    <w:uiPriority w:val="39"/>
    <w:unhideWhenUsed/>
    <w:rsid w:val="004B4A8D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Sommario8">
    <w:name w:val="toc 8"/>
    <w:basedOn w:val="Normale"/>
    <w:next w:val="Normale"/>
    <w:autoRedefine/>
    <w:uiPriority w:val="39"/>
    <w:unhideWhenUsed/>
    <w:rsid w:val="004B4A8D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Sommario9">
    <w:name w:val="toc 9"/>
    <w:basedOn w:val="Normale"/>
    <w:next w:val="Normale"/>
    <w:autoRedefine/>
    <w:uiPriority w:val="39"/>
    <w:unhideWhenUsed/>
    <w:rsid w:val="004B4A8D"/>
    <w:pPr>
      <w:ind w:left="1920"/>
    </w:pPr>
    <w:rPr>
      <w:rFonts w:asciiTheme="minorHAnsi" w:hAnsiTheme="minorHAnsi" w:cstheme="minorHAnsi"/>
      <w:sz w:val="18"/>
      <w:szCs w:val="18"/>
    </w:rPr>
  </w:style>
  <w:style w:type="numbering" w:customStyle="1" w:styleId="StileStrutturaLatinoArial13ptGrassettoSottolineatoSi">
    <w:name w:val="Stile Struttura (Latino) Arial 13 pt Grassetto Sottolineato Si..."/>
    <w:basedOn w:val="Nessunelenco"/>
    <w:uiPriority w:val="99"/>
    <w:rsid w:val="004B4A8D"/>
    <w:pPr>
      <w:numPr>
        <w:numId w:val="18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4A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4A8D"/>
    <w:rPr>
      <w:rFonts w:ascii="Tahoma" w:hAnsi="Tahoma" w:cs="Tahoma"/>
      <w:sz w:val="16"/>
      <w:szCs w:val="16"/>
    </w:rPr>
  </w:style>
  <w:style w:type="character" w:styleId="Testosegnaposto">
    <w:name w:val="Placeholder Text"/>
    <w:basedOn w:val="Carpredefinitoparagrafo"/>
    <w:uiPriority w:val="99"/>
    <w:semiHidden/>
    <w:rsid w:val="004B4A8D"/>
    <w:rPr>
      <w:color w:val="808080"/>
    </w:rPr>
  </w:style>
  <w:style w:type="paragraph" w:styleId="Titolo">
    <w:name w:val="Title"/>
    <w:basedOn w:val="Normale"/>
    <w:next w:val="Normale"/>
    <w:link w:val="TitoloCarattere"/>
    <w:uiPriority w:val="10"/>
    <w:qFormat/>
    <w:rsid w:val="004B4A8D"/>
    <w:pPr>
      <w:spacing w:before="480" w:after="120"/>
      <w:contextualSpacing/>
    </w:pPr>
    <w:rPr>
      <w:rFonts w:eastAsiaTheme="majorEastAsia" w:cstheme="majorBidi"/>
      <w:b/>
      <w:spacing w:val="5"/>
      <w:kern w:val="28"/>
      <w:szCs w:val="52"/>
      <w:u w:val="single"/>
    </w:rPr>
  </w:style>
  <w:style w:type="character" w:customStyle="1" w:styleId="TitoloCarattere">
    <w:name w:val="Titolo Carattere"/>
    <w:basedOn w:val="Carpredefinitoparagrafo"/>
    <w:link w:val="Titolo"/>
    <w:uiPriority w:val="10"/>
    <w:rsid w:val="004B4A8D"/>
    <w:rPr>
      <w:rFonts w:ascii="Arial" w:eastAsiaTheme="majorEastAsia" w:hAnsi="Arial" w:cstheme="majorBidi"/>
      <w:b/>
      <w:spacing w:val="5"/>
      <w:kern w:val="28"/>
      <w:sz w:val="24"/>
      <w:szCs w:val="52"/>
      <w:u w:val="single"/>
    </w:rPr>
  </w:style>
  <w:style w:type="paragraph" w:customStyle="1" w:styleId="ICCitazione">
    <w:name w:val="IC_Citazione"/>
    <w:basedOn w:val="Normale"/>
    <w:qFormat/>
    <w:rsid w:val="006F2D2C"/>
    <w:pPr>
      <w:spacing w:after="120"/>
      <w:ind w:left="567"/>
      <w:contextualSpacing/>
    </w:pPr>
    <w:rPr>
      <w:rFonts w:ascii="Times New Roman" w:hAnsi="Times New Roman"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Infocamere S.c.p.a.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InfoCamere</dc:creator>
  <cp:lastModifiedBy>Matteo RAGLIO</cp:lastModifiedBy>
  <cp:revision>2</cp:revision>
  <cp:lastPrinted>2022-02-23T10:38:00Z</cp:lastPrinted>
  <dcterms:created xsi:type="dcterms:W3CDTF">2023-05-24T10:48:00Z</dcterms:created>
  <dcterms:modified xsi:type="dcterms:W3CDTF">2023-05-24T10:48:00Z</dcterms:modified>
</cp:coreProperties>
</file>